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C94" w:rsidRPr="00E05112" w:rsidRDefault="001A4CFD" w:rsidP="00EA5C94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05112">
        <w:rPr>
          <w:rFonts w:ascii="Times New Roman" w:hAnsi="Times New Roman"/>
          <w:sz w:val="28"/>
          <w:szCs w:val="28"/>
        </w:rPr>
        <w:t xml:space="preserve">                   </w:t>
      </w:r>
      <w:r w:rsidR="00EA5C94" w:rsidRPr="00E05112">
        <w:rPr>
          <w:rFonts w:ascii="Times New Roman" w:hAnsi="Times New Roman"/>
          <w:sz w:val="28"/>
          <w:szCs w:val="28"/>
        </w:rPr>
        <w:t>«</w:t>
      </w:r>
      <w:r w:rsidR="00E05112" w:rsidRPr="00E05112">
        <w:rPr>
          <w:rFonts w:ascii="Times New Roman" w:hAnsi="Times New Roman"/>
          <w:sz w:val="28"/>
          <w:szCs w:val="28"/>
        </w:rPr>
        <w:t>Вселить в людей уверенность в за</w:t>
      </w:r>
      <w:r w:rsidR="00E05112" w:rsidRPr="00E05112">
        <w:rPr>
          <w:rFonts w:ascii="Times New Roman" w:hAnsi="Times New Roman"/>
          <w:sz w:val="28"/>
          <w:szCs w:val="28"/>
        </w:rPr>
        <w:t>в</w:t>
      </w:r>
      <w:r w:rsidR="00E05112" w:rsidRPr="00E05112">
        <w:rPr>
          <w:rFonts w:ascii="Times New Roman" w:hAnsi="Times New Roman"/>
          <w:sz w:val="28"/>
          <w:szCs w:val="28"/>
        </w:rPr>
        <w:t>трашний день, уверенность в свои сил</w:t>
      </w:r>
      <w:r w:rsidR="00E05112">
        <w:rPr>
          <w:rFonts w:ascii="Times New Roman" w:hAnsi="Times New Roman"/>
          <w:sz w:val="28"/>
          <w:szCs w:val="28"/>
        </w:rPr>
        <w:t xml:space="preserve">ы, надежда на совместный труд и </w:t>
      </w:r>
      <w:r w:rsidR="00E05112" w:rsidRPr="00E05112">
        <w:rPr>
          <w:rFonts w:ascii="Times New Roman" w:hAnsi="Times New Roman"/>
          <w:sz w:val="28"/>
          <w:szCs w:val="28"/>
        </w:rPr>
        <w:t>результат позволяющий улучшить жизнь населения ра</w:t>
      </w:r>
      <w:r w:rsidR="00E05112" w:rsidRPr="00E05112">
        <w:rPr>
          <w:rFonts w:ascii="Times New Roman" w:hAnsi="Times New Roman"/>
          <w:sz w:val="28"/>
          <w:szCs w:val="28"/>
        </w:rPr>
        <w:t>й</w:t>
      </w:r>
      <w:r w:rsidR="000C3D04">
        <w:rPr>
          <w:rFonts w:ascii="Times New Roman" w:hAnsi="Times New Roman"/>
          <w:sz w:val="28"/>
          <w:szCs w:val="28"/>
        </w:rPr>
        <w:t>она</w:t>
      </w:r>
      <w:r w:rsidR="00E05112" w:rsidRPr="00E05112">
        <w:rPr>
          <w:rFonts w:ascii="Times New Roman" w:hAnsi="Times New Roman"/>
          <w:sz w:val="28"/>
          <w:szCs w:val="28"/>
        </w:rPr>
        <w:t>»     В.Н. Демин</w:t>
      </w:r>
    </w:p>
    <w:p w:rsidR="00C74AED" w:rsidRPr="00E05112" w:rsidRDefault="000A39B5" w:rsidP="00C74AED">
      <w:pPr>
        <w:jc w:val="center"/>
        <w:rPr>
          <w:rFonts w:ascii="Times New Roman" w:hAnsi="Times New Roman"/>
          <w:b/>
          <w:sz w:val="26"/>
          <w:szCs w:val="26"/>
        </w:rPr>
      </w:pPr>
      <w:r w:rsidRPr="00E05112">
        <w:rPr>
          <w:rFonts w:ascii="Times New Roman" w:hAnsi="Times New Roman"/>
          <w:b/>
          <w:sz w:val="26"/>
          <w:szCs w:val="26"/>
        </w:rPr>
        <w:t xml:space="preserve">СТАРОСТА СЕЛА </w:t>
      </w:r>
      <w:r w:rsidR="00C74AED" w:rsidRPr="00E05112">
        <w:rPr>
          <w:rFonts w:ascii="Times New Roman" w:hAnsi="Times New Roman"/>
          <w:b/>
          <w:sz w:val="26"/>
          <w:szCs w:val="26"/>
        </w:rPr>
        <w:t>НОВОМИХАЙЛОВКА</w:t>
      </w:r>
      <w:r w:rsidR="00787B8C" w:rsidRPr="00E05112">
        <w:rPr>
          <w:rFonts w:ascii="Times New Roman" w:hAnsi="Times New Roman"/>
          <w:b/>
          <w:sz w:val="26"/>
          <w:szCs w:val="26"/>
        </w:rPr>
        <w:t xml:space="preserve"> </w:t>
      </w:r>
      <w:r w:rsidR="00C74AED" w:rsidRPr="00E05112">
        <w:rPr>
          <w:rFonts w:ascii="Times New Roman" w:hAnsi="Times New Roman"/>
          <w:b/>
          <w:sz w:val="26"/>
          <w:szCs w:val="26"/>
        </w:rPr>
        <w:t>БУРУНЧИН</w:t>
      </w:r>
      <w:r w:rsidR="00787B8C" w:rsidRPr="00E05112">
        <w:rPr>
          <w:rFonts w:ascii="Times New Roman" w:hAnsi="Times New Roman"/>
          <w:b/>
          <w:sz w:val="26"/>
          <w:szCs w:val="26"/>
        </w:rPr>
        <w:t>СКОГО СЕЛЬСОВЕТА САРАКТАШСКОГО РАЙОНА</w:t>
      </w:r>
      <w:r w:rsidR="00C74AED" w:rsidRPr="00E05112">
        <w:rPr>
          <w:rFonts w:ascii="Times New Roman" w:hAnsi="Times New Roman"/>
          <w:b/>
          <w:sz w:val="26"/>
          <w:szCs w:val="26"/>
        </w:rPr>
        <w:t xml:space="preserve">                                                       ДЕМИН ВАЛЕРИЙ НИКОЛАЕВИЧ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6"/>
        <w:gridCol w:w="9230"/>
      </w:tblGrid>
      <w:tr w:rsidR="000A39B5" w:rsidRPr="00E05112" w:rsidTr="00F22FC1">
        <w:tc>
          <w:tcPr>
            <w:tcW w:w="5556" w:type="dxa"/>
          </w:tcPr>
          <w:p w:rsidR="000A39B5" w:rsidRPr="00E05112" w:rsidRDefault="00E351E4" w:rsidP="00F22F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2266950"/>
                  <wp:effectExtent l="0" t="0" r="9525" b="0"/>
                  <wp:docPr id="1" name="Рисунок 1" descr="IMG_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0" w:type="dxa"/>
          </w:tcPr>
          <w:p w:rsidR="004918C5" w:rsidRPr="00E05112" w:rsidRDefault="00C74AED" w:rsidP="00F22FC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Демин Валерий Николаевич</w:t>
            </w:r>
            <w:r w:rsidR="00EA5C94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>родился в с</w:t>
            </w:r>
            <w:r w:rsidR="00EA5C94" w:rsidRPr="00E05112">
              <w:rPr>
                <w:rFonts w:ascii="Times New Roman" w:hAnsi="Times New Roman"/>
                <w:b/>
                <w:sz w:val="26"/>
                <w:szCs w:val="26"/>
              </w:rPr>
              <w:t>еле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Новомихайловка</w:t>
            </w:r>
            <w:r w:rsidR="000C3D04">
              <w:rPr>
                <w:rFonts w:ascii="Times New Roman" w:hAnsi="Times New Roman"/>
                <w:b/>
                <w:sz w:val="26"/>
                <w:szCs w:val="26"/>
              </w:rPr>
              <w:t xml:space="preserve"> Саракташского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23 сентября</w:t>
            </w:r>
            <w:r w:rsidR="006038D0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1971</w:t>
            </w:r>
            <w:r w:rsidR="00E4619B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г</w:t>
            </w:r>
            <w:r w:rsidR="006038D0" w:rsidRPr="00E05112">
              <w:rPr>
                <w:rFonts w:ascii="Times New Roman" w:hAnsi="Times New Roman"/>
                <w:b/>
                <w:sz w:val="26"/>
                <w:szCs w:val="26"/>
              </w:rPr>
              <w:t>ода.</w:t>
            </w:r>
            <w:r w:rsidR="00E4619B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4918C5" w:rsidRPr="00E05112" w:rsidRDefault="00C74AED" w:rsidP="00F22FC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Работает механизатором в Бурунчинском отделении ООО СП «КОЛОС»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</w:p>
          <w:p w:rsidR="004918C5" w:rsidRPr="00E05112" w:rsidRDefault="004918C5" w:rsidP="00F22FC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Женат, имеет </w:t>
            </w:r>
            <w:r w:rsidR="00C74AED" w:rsidRPr="00E05112">
              <w:rPr>
                <w:rFonts w:ascii="Times New Roman" w:hAnsi="Times New Roman"/>
                <w:b/>
                <w:sz w:val="26"/>
                <w:szCs w:val="26"/>
              </w:rPr>
              <w:t>двоих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детей.</w:t>
            </w:r>
          </w:p>
          <w:p w:rsidR="00EA5C94" w:rsidRPr="00E05112" w:rsidRDefault="004918C5" w:rsidP="00F22FC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И</w:t>
            </w:r>
            <w:r w:rsidR="00E4619B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збран старостой села </w:t>
            </w:r>
            <w:r w:rsidR="00C74AED" w:rsidRPr="00E05112">
              <w:rPr>
                <w:rFonts w:ascii="Times New Roman" w:hAnsi="Times New Roman"/>
                <w:b/>
                <w:sz w:val="26"/>
                <w:szCs w:val="26"/>
              </w:rPr>
              <w:t>Новомихайловка Бурунчинского</w:t>
            </w:r>
            <w:r w:rsidR="006038D0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EA5C94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сельсовета </w:t>
            </w:r>
          </w:p>
          <w:p w:rsidR="000A39B5" w:rsidRPr="00E05112" w:rsidRDefault="00C74AED" w:rsidP="00F22FC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6038D0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апреля </w:t>
            </w:r>
            <w:r w:rsidR="00E4619B" w:rsidRPr="00E05112">
              <w:rPr>
                <w:rFonts w:ascii="Times New Roman" w:hAnsi="Times New Roman"/>
                <w:b/>
                <w:sz w:val="26"/>
                <w:szCs w:val="26"/>
              </w:rPr>
              <w:t>2011 года.</w:t>
            </w:r>
          </w:p>
          <w:p w:rsidR="006038D0" w:rsidRPr="00E05112" w:rsidRDefault="006038D0" w:rsidP="00F22FC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C5E67" w:rsidRPr="00E05112" w:rsidRDefault="001C5E67" w:rsidP="005C1E9C">
            <w:pPr>
              <w:spacing w:after="0" w:line="240" w:lineRule="auto"/>
              <w:rPr>
                <w:rFonts w:ascii="Times New Roman" w:hAnsi="Times New Roman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За активное участие в общественной жизни села, в решении вопросов местного значения, добросовестное исполнение своих обязанностей  </w:t>
            </w:r>
            <w:r w:rsidR="00C74AED" w:rsidRPr="00E05112">
              <w:rPr>
                <w:rFonts w:ascii="Times New Roman" w:hAnsi="Times New Roman"/>
                <w:b/>
                <w:sz w:val="26"/>
                <w:szCs w:val="26"/>
              </w:rPr>
              <w:t>Демин В.Н.</w:t>
            </w:r>
            <w:r w:rsidR="00D7316B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 награждён Благодарственным письмом 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Губернатора Оренбургской области Берга Ю.А., </w:t>
            </w:r>
            <w:r w:rsidR="005C1E9C">
              <w:rPr>
                <w:rFonts w:ascii="Times New Roman" w:hAnsi="Times New Roman"/>
                <w:b/>
                <w:sz w:val="26"/>
                <w:szCs w:val="26"/>
              </w:rPr>
              <w:t>и Б</w:t>
            </w:r>
            <w:r w:rsidR="00D7316B" w:rsidRPr="00E05112">
              <w:rPr>
                <w:rFonts w:ascii="Times New Roman" w:hAnsi="Times New Roman"/>
                <w:b/>
                <w:sz w:val="26"/>
                <w:szCs w:val="26"/>
              </w:rPr>
              <w:t>лагодар</w:t>
            </w:r>
            <w:r w:rsidR="005C1E9C">
              <w:rPr>
                <w:rFonts w:ascii="Times New Roman" w:hAnsi="Times New Roman"/>
                <w:b/>
                <w:sz w:val="26"/>
                <w:szCs w:val="26"/>
              </w:rPr>
              <w:t xml:space="preserve">ственным письмом 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главы  </w:t>
            </w:r>
            <w:r w:rsidR="00D7316B" w:rsidRPr="00E05112">
              <w:rPr>
                <w:rFonts w:ascii="Times New Roman" w:hAnsi="Times New Roman"/>
                <w:b/>
                <w:sz w:val="26"/>
                <w:szCs w:val="26"/>
              </w:rPr>
              <w:t>Бурунчинского сельсовета  Морскова А.В.</w:t>
            </w:r>
          </w:p>
        </w:tc>
      </w:tr>
      <w:tr w:rsidR="000A39B5" w:rsidRPr="00E05112" w:rsidTr="00F22FC1">
        <w:tc>
          <w:tcPr>
            <w:tcW w:w="5556" w:type="dxa"/>
          </w:tcPr>
          <w:p w:rsidR="000A39B5" w:rsidRPr="00E05112" w:rsidRDefault="000A39B5" w:rsidP="00F22F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30" w:type="dxa"/>
          </w:tcPr>
          <w:p w:rsidR="000A39B5" w:rsidRPr="00E05112" w:rsidRDefault="000A39B5" w:rsidP="00F22F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918C5" w:rsidRPr="00E05112" w:rsidTr="00F22FC1">
        <w:tc>
          <w:tcPr>
            <w:tcW w:w="5556" w:type="dxa"/>
          </w:tcPr>
          <w:p w:rsidR="004918C5" w:rsidRPr="00E05112" w:rsidRDefault="004918C5" w:rsidP="00F22FC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74685" w:rsidRDefault="00E351E4" w:rsidP="00F22FC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74685">
              <w:rPr>
                <w:noProof/>
                <w:lang w:eastAsia="ru-RU"/>
              </w:rPr>
              <w:drawing>
                <wp:inline distT="0" distB="0" distL="0" distR="0">
                  <wp:extent cx="3333750" cy="2495550"/>
                  <wp:effectExtent l="0" t="0" r="0" b="0"/>
                  <wp:docPr id="2" name="Рисунок 2" descr="a3aab67bcac2eaa5bd6c29ec0c4fdb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3aab67bcac2eaa5bd6c29ec0c4fdb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C5" w:rsidRPr="00E05112" w:rsidRDefault="00DC6317" w:rsidP="00F22FC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05112">
              <w:rPr>
                <w:rFonts w:ascii="Times New Roman" w:hAnsi="Times New Roman"/>
                <w:b/>
                <w:i/>
              </w:rPr>
              <w:t>Отчет на собрании граждан</w:t>
            </w:r>
          </w:p>
        </w:tc>
        <w:tc>
          <w:tcPr>
            <w:tcW w:w="9230" w:type="dxa"/>
          </w:tcPr>
          <w:p w:rsidR="006038D0" w:rsidRPr="00E05112" w:rsidRDefault="004450B5" w:rsidP="00F22F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Село </w:t>
            </w:r>
            <w:r w:rsidR="00D7316B" w:rsidRPr="00E05112">
              <w:rPr>
                <w:rFonts w:ascii="Times New Roman" w:hAnsi="Times New Roman"/>
                <w:b/>
                <w:sz w:val="26"/>
                <w:szCs w:val="26"/>
              </w:rPr>
              <w:t>Новомихайловка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красивое, благоустроенное, с развитой инфраструктурой. Здесь </w:t>
            </w:r>
            <w:r w:rsidR="00EA5C94" w:rsidRPr="00E05112">
              <w:rPr>
                <w:rFonts w:ascii="Times New Roman" w:hAnsi="Times New Roman"/>
                <w:b/>
                <w:sz w:val="26"/>
                <w:szCs w:val="26"/>
              </w:rPr>
              <w:t>действуют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397106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сельскохозяйственное предприятие </w:t>
            </w:r>
            <w:r w:rsidR="00E05112">
              <w:rPr>
                <w:rFonts w:ascii="Times New Roman" w:hAnsi="Times New Roman"/>
                <w:b/>
                <w:sz w:val="26"/>
                <w:szCs w:val="26"/>
              </w:rPr>
              <w:t>ООО СП «КОЛОС</w:t>
            </w:r>
            <w:r w:rsidR="00397106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», 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ФАП, </w:t>
            </w:r>
            <w:r w:rsidR="00E05112">
              <w:rPr>
                <w:rFonts w:ascii="Times New Roman" w:hAnsi="Times New Roman"/>
                <w:b/>
                <w:sz w:val="26"/>
                <w:szCs w:val="26"/>
              </w:rPr>
              <w:t>сельский клуб, библиотека, дошкольное учреждение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 w:rsidR="00E05112">
              <w:rPr>
                <w:rFonts w:ascii="Times New Roman" w:hAnsi="Times New Roman"/>
                <w:b/>
                <w:sz w:val="26"/>
                <w:szCs w:val="26"/>
              </w:rPr>
              <w:t xml:space="preserve">объекты </w:t>
            </w:r>
            <w:r w:rsidRPr="00E05112">
              <w:rPr>
                <w:rFonts w:ascii="Times New Roman" w:hAnsi="Times New Roman"/>
                <w:b/>
                <w:sz w:val="26"/>
                <w:szCs w:val="26"/>
              </w:rPr>
              <w:t>торговли</w:t>
            </w:r>
            <w:r w:rsidR="00397106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E05112">
              <w:rPr>
                <w:rFonts w:ascii="Times New Roman" w:hAnsi="Times New Roman"/>
                <w:b/>
                <w:sz w:val="26"/>
                <w:szCs w:val="26"/>
              </w:rPr>
              <w:t>Демин В.Н</w:t>
            </w:r>
            <w:r w:rsidR="001C5E67" w:rsidRPr="00E05112">
              <w:rPr>
                <w:rFonts w:ascii="Times New Roman" w:hAnsi="Times New Roman"/>
                <w:b/>
                <w:sz w:val="26"/>
                <w:szCs w:val="26"/>
              </w:rPr>
              <w:t>. п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остоянно поддерживает связь с администрацией </w:t>
            </w:r>
            <w:r w:rsidR="00E05112">
              <w:rPr>
                <w:rFonts w:ascii="Times New Roman" w:hAnsi="Times New Roman"/>
                <w:b/>
                <w:sz w:val="26"/>
                <w:szCs w:val="26"/>
              </w:rPr>
              <w:t xml:space="preserve">и депутатами 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>сельс</w:t>
            </w:r>
            <w:r w:rsidR="00E05112">
              <w:rPr>
                <w:rFonts w:ascii="Times New Roman" w:hAnsi="Times New Roman"/>
                <w:b/>
                <w:sz w:val="26"/>
                <w:szCs w:val="26"/>
              </w:rPr>
              <w:t>овета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в решении возникающих вопросов у односельчан. Старается содействовать главе сельсовета в претворении в жизнь его распоряжений,</w:t>
            </w:r>
            <w:r w:rsidR="0031486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4918C5" w:rsidRPr="00E05112">
              <w:rPr>
                <w:rFonts w:ascii="Times New Roman" w:hAnsi="Times New Roman"/>
                <w:b/>
                <w:sz w:val="26"/>
                <w:szCs w:val="26"/>
              </w:rPr>
              <w:t>в организации выполнения решений общих собраний, сходов граждан.</w:t>
            </w:r>
          </w:p>
          <w:p w:rsidR="004918C5" w:rsidRPr="00E05112" w:rsidRDefault="00314861" w:rsidP="00E229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Валерий Николаевич</w:t>
            </w:r>
            <w:r w:rsidR="00EA5C94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с </w:t>
            </w:r>
            <w:r w:rsidR="00DC6317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самой ранней весны мобилизует население заниматься благоустройством,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проводит</w:t>
            </w:r>
            <w:r w:rsidR="00DC6317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бесед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ы</w:t>
            </w:r>
            <w:r w:rsidR="00DC6317" w:rsidRPr="00E05112">
              <w:rPr>
                <w:rFonts w:ascii="Times New Roman" w:hAnsi="Times New Roman"/>
                <w:b/>
                <w:sz w:val="26"/>
                <w:szCs w:val="26"/>
              </w:rPr>
              <w:t>, убеждает.</w:t>
            </w:r>
            <w:r w:rsidR="00EA5C94" w:rsidRPr="00E0511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DC6317" w:rsidRPr="00E05112">
              <w:rPr>
                <w:rFonts w:ascii="Times New Roman" w:hAnsi="Times New Roman"/>
                <w:b/>
                <w:sz w:val="26"/>
                <w:szCs w:val="26"/>
              </w:rPr>
              <w:t>Совместная работа, чуткое, внимательное отношение к людям позволяет ему 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спешно решать все проблемы 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>села</w:t>
            </w:r>
            <w:r w:rsidR="001C5E67" w:rsidRPr="00314861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Люди нуждаются в помощи, иногда просто в человеческом внимании, особенно люди пенсионного возраста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="004065D0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Село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живет</w:t>
            </w:r>
            <w:r w:rsidR="004065D0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и в этом большая заслуга старосты </w:t>
            </w:r>
            <w:r w:rsidR="00E2298E">
              <w:rPr>
                <w:rFonts w:ascii="Times New Roman" w:hAnsi="Times New Roman"/>
                <w:b/>
                <w:sz w:val="26"/>
                <w:szCs w:val="26"/>
              </w:rPr>
              <w:t>Демина Валерия Николаевича</w:t>
            </w:r>
            <w:r w:rsidR="004065D0" w:rsidRPr="00E05112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</w:tr>
    </w:tbl>
    <w:p w:rsidR="008018F9" w:rsidRPr="00E05112" w:rsidRDefault="008018F9">
      <w:pPr>
        <w:rPr>
          <w:rFonts w:ascii="Times New Roman" w:hAnsi="Times New Roman"/>
        </w:rPr>
      </w:pPr>
    </w:p>
    <w:tbl>
      <w:tblPr>
        <w:tblW w:w="15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4"/>
        <w:gridCol w:w="5520"/>
        <w:gridCol w:w="3960"/>
      </w:tblGrid>
      <w:tr w:rsidR="000D0F4C" w:rsidRPr="00E05112" w:rsidTr="00314861">
        <w:trPr>
          <w:trHeight w:val="4495"/>
        </w:trPr>
        <w:tc>
          <w:tcPr>
            <w:tcW w:w="5744" w:type="dxa"/>
          </w:tcPr>
          <w:p w:rsidR="000D0F4C" w:rsidRPr="00E05112" w:rsidRDefault="00E351E4" w:rsidP="00F22FC1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6150" cy="2457450"/>
                  <wp:effectExtent l="0" t="0" r="0" b="0"/>
                  <wp:docPr id="3" name="Рисунок 3" descr="IMG_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F4C" w:rsidRPr="00E05112" w:rsidRDefault="00305AC9" w:rsidP="00F22FC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t>Разведение цветника в селе Новомихайловка</w:t>
            </w:r>
          </w:p>
        </w:tc>
        <w:tc>
          <w:tcPr>
            <w:tcW w:w="5520" w:type="dxa"/>
            <w:tcBorders>
              <w:right w:val="single" w:sz="4" w:space="0" w:color="auto"/>
            </w:tcBorders>
          </w:tcPr>
          <w:p w:rsidR="000D0F4C" w:rsidRPr="00E05112" w:rsidRDefault="00E351E4" w:rsidP="00F22FC1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305AC9">
              <w:rPr>
                <w:noProof/>
                <w:lang w:eastAsia="ru-RU"/>
              </w:rPr>
              <w:drawing>
                <wp:inline distT="0" distB="0" distL="0" distR="0">
                  <wp:extent cx="3257550" cy="2438400"/>
                  <wp:effectExtent l="0" t="0" r="0" b="0"/>
                  <wp:docPr id="4" name="Рисунок 4" descr="IMG_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F4C" w:rsidRPr="00E05112" w:rsidRDefault="00305AC9" w:rsidP="00305A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 кругу семьи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0D0F4C" w:rsidRPr="00314861" w:rsidRDefault="00D7316B" w:rsidP="00D7316B">
            <w:pPr>
              <w:pStyle w:val="a6"/>
              <w:rPr>
                <w:rFonts w:ascii="Times New Roman" w:hAnsi="Times New Roman"/>
                <w:b/>
                <w:sz w:val="26"/>
                <w:szCs w:val="26"/>
              </w:rPr>
            </w:pP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>Демин В.Н</w:t>
            </w:r>
            <w:r w:rsidR="000D0F4C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. принимает самое активное участие в мероприятиях, проводимых в селе, он умелый организатор. Под его руководством 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совместно с депутатами  проживающие в селе Новомихайловка </w:t>
            </w:r>
            <w:r w:rsidR="000D0F4C" w:rsidRPr="00314861">
              <w:rPr>
                <w:rFonts w:ascii="Times New Roman" w:hAnsi="Times New Roman"/>
                <w:b/>
                <w:sz w:val="26"/>
                <w:szCs w:val="26"/>
              </w:rPr>
              <w:t>на высшем уров</w:t>
            </w:r>
            <w:r w:rsidR="00F253B2" w:rsidRPr="00314861">
              <w:rPr>
                <w:rFonts w:ascii="Times New Roman" w:hAnsi="Times New Roman"/>
                <w:b/>
                <w:sz w:val="26"/>
                <w:szCs w:val="26"/>
              </w:rPr>
              <w:t>не провед</w:t>
            </w:r>
            <w:r w:rsidR="001C5E67" w:rsidRPr="00314861">
              <w:rPr>
                <w:rFonts w:ascii="Times New Roman" w:hAnsi="Times New Roman"/>
                <w:b/>
                <w:sz w:val="26"/>
                <w:szCs w:val="26"/>
              </w:rPr>
              <w:t>ё</w:t>
            </w:r>
            <w:r w:rsidR="00F253B2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н День села 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>Новомихайловка в 2016 году</w:t>
            </w:r>
            <w:r w:rsidR="00F253B2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 w:rsidR="001C5E67" w:rsidRPr="00314861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r w:rsidR="00F253B2" w:rsidRPr="00314861">
              <w:rPr>
                <w:rFonts w:ascii="Times New Roman" w:hAnsi="Times New Roman"/>
                <w:b/>
                <w:sz w:val="26"/>
                <w:szCs w:val="26"/>
              </w:rPr>
              <w:t>ринимает активное участие в чествовании золотых юбиляров, подготовке и проведении праздника Победы с акцией «Бессмертный полк»</w:t>
            </w:r>
            <w:r w:rsidR="000D0F4C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0D0F4C" w:rsidRPr="00E05112" w:rsidTr="00314861">
        <w:trPr>
          <w:trHeight w:val="4792"/>
        </w:trPr>
        <w:tc>
          <w:tcPr>
            <w:tcW w:w="5744" w:type="dxa"/>
          </w:tcPr>
          <w:p w:rsidR="000D0F4C" w:rsidRPr="00E05112" w:rsidRDefault="00E351E4" w:rsidP="00F22FC1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305AC9">
              <w:rPr>
                <w:noProof/>
                <w:lang w:eastAsia="ru-RU"/>
              </w:rPr>
              <w:drawing>
                <wp:inline distT="0" distB="0" distL="0" distR="0">
                  <wp:extent cx="3486150" cy="2619375"/>
                  <wp:effectExtent l="0" t="0" r="0" b="9525"/>
                  <wp:docPr id="5" name="Рисунок 5" descr="DSC0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8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3B2" w:rsidRPr="00E05112" w:rsidRDefault="00305AC9" w:rsidP="00305A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eastAsia="ru-RU"/>
              </w:rPr>
              <w:t>На рабочем месте</w:t>
            </w:r>
          </w:p>
        </w:tc>
        <w:tc>
          <w:tcPr>
            <w:tcW w:w="5520" w:type="dxa"/>
            <w:tcBorders>
              <w:right w:val="single" w:sz="4" w:space="0" w:color="auto"/>
            </w:tcBorders>
          </w:tcPr>
          <w:p w:rsidR="000D0F4C" w:rsidRPr="00E05112" w:rsidRDefault="00E351E4" w:rsidP="00F22FC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7075" cy="2600325"/>
                  <wp:effectExtent l="0" t="0" r="9525" b="9525"/>
                  <wp:docPr id="6" name="Рисунок 6" descr="DSC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8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5F0" w:rsidRPr="00E05112" w:rsidRDefault="005C1E9C" w:rsidP="00F22F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t>Вручение благодарственного письма на день села Новомихайловка 2016 год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0D0F4C" w:rsidRPr="00314861" w:rsidRDefault="00D7316B" w:rsidP="00314861">
            <w:pPr>
              <w:pStyle w:val="a6"/>
              <w:rPr>
                <w:rFonts w:ascii="Times New Roman" w:hAnsi="Times New Roman"/>
                <w:b/>
                <w:sz w:val="26"/>
                <w:szCs w:val="26"/>
              </w:rPr>
            </w:pP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>Ежегодно</w:t>
            </w:r>
            <w:r w:rsidR="001C5E67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с его участием пров</w:t>
            </w:r>
            <w:r w:rsidR="00314861">
              <w:rPr>
                <w:rFonts w:ascii="Times New Roman" w:hAnsi="Times New Roman"/>
                <w:b/>
                <w:sz w:val="26"/>
                <w:szCs w:val="26"/>
              </w:rPr>
              <w:t>о</w:t>
            </w:r>
            <w:r w:rsidR="001C5E67" w:rsidRPr="00314861">
              <w:rPr>
                <w:rFonts w:ascii="Times New Roman" w:hAnsi="Times New Roman"/>
                <w:b/>
                <w:sz w:val="26"/>
                <w:szCs w:val="26"/>
              </w:rPr>
              <w:t>д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>ятся</w:t>
            </w:r>
            <w:r w:rsidR="00944BC7" w:rsidRPr="003148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="001C5E67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субботник на кладбище</w:t>
            </w:r>
            <w:r w:rsidR="00944BC7" w:rsidRPr="00314861">
              <w:rPr>
                <w:rFonts w:ascii="Times New Roman" w:hAnsi="Times New Roman"/>
                <w:b/>
                <w:sz w:val="26"/>
                <w:szCs w:val="26"/>
              </w:rPr>
              <w:t>; кошение сорной растительности, сбор мусора вокруг села; вспашка огородов населению.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В хозяйстве практически всегда на первом месте, на своём тракторе «</w:t>
            </w:r>
            <w:r w:rsidR="00E05112" w:rsidRPr="00314861">
              <w:rPr>
                <w:rFonts w:ascii="Times New Roman" w:hAnsi="Times New Roman"/>
                <w:b/>
                <w:sz w:val="26"/>
                <w:szCs w:val="26"/>
              </w:rPr>
              <w:t>Джанг</w:t>
            </w:r>
            <w:r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ир»  </w:t>
            </w:r>
            <w:r w:rsidR="00E05112" w:rsidRPr="00314861">
              <w:rPr>
                <w:rFonts w:ascii="Times New Roman" w:hAnsi="Times New Roman"/>
                <w:b/>
                <w:sz w:val="26"/>
                <w:szCs w:val="26"/>
              </w:rPr>
              <w:t>засевает почти половину полей хозяйства.</w:t>
            </w:r>
            <w:r w:rsidR="00314861" w:rsidRPr="00314861">
              <w:rPr>
                <w:rFonts w:ascii="Times New Roman" w:hAnsi="Times New Roman"/>
                <w:b/>
                <w:sz w:val="26"/>
                <w:szCs w:val="26"/>
              </w:rPr>
              <w:t xml:space="preserve"> Вопросы возникающие в течении года старается решать совместно с администрацией сельсовета на собственном уровне.</w:t>
            </w:r>
          </w:p>
        </w:tc>
      </w:tr>
    </w:tbl>
    <w:p w:rsidR="00C74AED" w:rsidRDefault="00C74AED" w:rsidP="00944BC7"/>
    <w:p w:rsidR="00E2298E" w:rsidRPr="00E2298E" w:rsidRDefault="00E2298E" w:rsidP="00E229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1AE6"/>
          <w:sz w:val="56"/>
          <w:szCs w:val="56"/>
          <w:lang w:eastAsia="ru-RU"/>
        </w:rPr>
      </w:pPr>
      <w:r w:rsidRPr="00E2298E">
        <w:rPr>
          <w:rFonts w:ascii="Times New Roman" w:hAnsi="Times New Roman"/>
          <w:b/>
          <w:bCs/>
          <w:color w:val="001AE6"/>
          <w:sz w:val="56"/>
          <w:szCs w:val="56"/>
          <w:lang w:eastAsia="ru-RU"/>
        </w:rPr>
        <w:lastRenderedPageBreak/>
        <w:t>Староста – самый уважаемый человек на селе</w:t>
      </w:r>
      <w:r>
        <w:rPr>
          <w:rFonts w:ascii="Times New Roman" w:hAnsi="Times New Roman"/>
          <w:b/>
          <w:bCs/>
          <w:color w:val="001AE6"/>
          <w:sz w:val="56"/>
          <w:szCs w:val="56"/>
          <w:lang w:eastAsia="ru-RU"/>
        </w:rPr>
        <w:t>.</w:t>
      </w:r>
    </w:p>
    <w:p w:rsidR="00E2298E" w:rsidRPr="00E2298E" w:rsidRDefault="00E2298E" w:rsidP="00E2298E">
      <w:pPr>
        <w:spacing w:line="240" w:lineRule="auto"/>
        <w:jc w:val="center"/>
        <w:rPr>
          <w:rFonts w:ascii="Times New Roman" w:hAnsi="Times New Roman"/>
          <w:b/>
          <w:bCs/>
          <w:color w:val="001AE6"/>
          <w:sz w:val="56"/>
          <w:szCs w:val="56"/>
          <w:lang w:eastAsia="ru-RU"/>
        </w:rPr>
      </w:pPr>
      <w:r w:rsidRPr="00E2298E">
        <w:rPr>
          <w:rFonts w:ascii="Times New Roman" w:hAnsi="Times New Roman"/>
          <w:b/>
          <w:bCs/>
          <w:color w:val="001AE6"/>
          <w:sz w:val="56"/>
          <w:szCs w:val="56"/>
          <w:lang w:eastAsia="ru-RU"/>
        </w:rPr>
        <w:t>Золотые руки и пробивной характер – это и есть староста села Новомихайловка</w:t>
      </w:r>
      <w:r>
        <w:rPr>
          <w:rFonts w:ascii="Times New Roman" w:hAnsi="Times New Roman"/>
          <w:b/>
          <w:bCs/>
          <w:color w:val="001AE6"/>
          <w:sz w:val="56"/>
          <w:szCs w:val="56"/>
          <w:lang w:eastAsia="ru-RU"/>
        </w:rPr>
        <w:t>.</w:t>
      </w:r>
    </w:p>
    <w:p w:rsidR="00E2298E" w:rsidRDefault="00E351E4" w:rsidP="00E2298E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19050</wp:posOffset>
            </wp:positionV>
            <wp:extent cx="5620385" cy="4791075"/>
            <wp:effectExtent l="0" t="0" r="0" b="9525"/>
            <wp:wrapTight wrapText="bothSides">
              <wp:wrapPolygon edited="0">
                <wp:start x="0" y="0"/>
                <wp:lineTo x="0" y="21557"/>
                <wp:lineTo x="21524" y="21557"/>
                <wp:lineTo x="21524" y="0"/>
                <wp:lineTo x="0" y="0"/>
              </wp:wrapPolygon>
            </wp:wrapTight>
            <wp:docPr id="10" name="Рисунок 4" descr="Бурунч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рунча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98E">
        <w:rPr>
          <w:noProof/>
          <w:lang w:eastAsia="ru-RU"/>
        </w:rPr>
        <w:drawing>
          <wp:inline distT="0" distB="0" distL="0" distR="0">
            <wp:extent cx="3276600" cy="2505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C9" w:rsidRPr="00E2298E" w:rsidRDefault="00E351E4" w:rsidP="00E2298E">
      <w:r w:rsidRPr="00E2298E">
        <w:rPr>
          <w:noProof/>
          <w:lang w:eastAsia="ru-RU"/>
        </w:rPr>
        <w:drawing>
          <wp:inline distT="0" distB="0" distL="0" distR="0">
            <wp:extent cx="2390775" cy="2095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3333750" cy="2495550"/>
            <wp:effectExtent l="0" t="0" r="0" b="0"/>
            <wp:docPr id="9" name="Рисунок 9" descr="a3aab67bcac2eaa5bd6c29ec0c4fd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3aab67bcac2eaa5bd6c29ec0c4fdb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AC9" w:rsidRPr="00E2298E" w:rsidSect="000D0F4C">
      <w:pgSz w:w="16838" w:h="11906" w:orient="landscape"/>
      <w:pgMar w:top="1077" w:right="1134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36A"/>
    <w:rsid w:val="000A39B5"/>
    <w:rsid w:val="000C3D04"/>
    <w:rsid w:val="000D0F4C"/>
    <w:rsid w:val="00196F15"/>
    <w:rsid w:val="001A4CFD"/>
    <w:rsid w:val="001C5E67"/>
    <w:rsid w:val="00200507"/>
    <w:rsid w:val="0023536A"/>
    <w:rsid w:val="002A1F5F"/>
    <w:rsid w:val="002E65F0"/>
    <w:rsid w:val="00305AC9"/>
    <w:rsid w:val="00314861"/>
    <w:rsid w:val="0032027E"/>
    <w:rsid w:val="00397106"/>
    <w:rsid w:val="00404D98"/>
    <w:rsid w:val="004065D0"/>
    <w:rsid w:val="004136E1"/>
    <w:rsid w:val="00414B70"/>
    <w:rsid w:val="004450B5"/>
    <w:rsid w:val="00474685"/>
    <w:rsid w:val="004918C5"/>
    <w:rsid w:val="00590A9B"/>
    <w:rsid w:val="005C1E9C"/>
    <w:rsid w:val="006038D0"/>
    <w:rsid w:val="00787B8C"/>
    <w:rsid w:val="007A733E"/>
    <w:rsid w:val="008018F9"/>
    <w:rsid w:val="00893751"/>
    <w:rsid w:val="00944BC7"/>
    <w:rsid w:val="00973B7C"/>
    <w:rsid w:val="009F32D2"/>
    <w:rsid w:val="00C37AB9"/>
    <w:rsid w:val="00C56A9B"/>
    <w:rsid w:val="00C74AED"/>
    <w:rsid w:val="00CF49C9"/>
    <w:rsid w:val="00D7316B"/>
    <w:rsid w:val="00DC6317"/>
    <w:rsid w:val="00E05112"/>
    <w:rsid w:val="00E2298E"/>
    <w:rsid w:val="00E351E4"/>
    <w:rsid w:val="00E4619B"/>
    <w:rsid w:val="00EA5C94"/>
    <w:rsid w:val="00F22FC1"/>
    <w:rsid w:val="00F253B2"/>
    <w:rsid w:val="00F51928"/>
    <w:rsid w:val="00F51DA3"/>
    <w:rsid w:val="00FF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79553-0429-40E3-9246-CEF4DCC2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8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3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9B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D0F4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8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Надежда</cp:lastModifiedBy>
  <cp:revision>3</cp:revision>
  <cp:lastPrinted>2017-04-07T08:27:00Z</cp:lastPrinted>
  <dcterms:created xsi:type="dcterms:W3CDTF">2017-08-06T12:47:00Z</dcterms:created>
  <dcterms:modified xsi:type="dcterms:W3CDTF">2017-08-06T12:47:00Z</dcterms:modified>
</cp:coreProperties>
</file>