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E0" w:rsidRPr="001D7F51" w:rsidRDefault="00F724A4" w:rsidP="003C47E0">
      <w:pPr>
        <w:ind w:firstLine="59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3C47E0" w:rsidRPr="001D7F51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4</w:t>
      </w:r>
    </w:p>
    <w:p w:rsidR="003C47E0" w:rsidRPr="001D7F51" w:rsidRDefault="003C47E0" w:rsidP="003C47E0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  <w:r w:rsidR="00F10D6B">
        <w:rPr>
          <w:sz w:val="28"/>
          <w:szCs w:val="28"/>
        </w:rPr>
        <w:t>депутатов</w:t>
      </w:r>
    </w:p>
    <w:p w:rsidR="003C47E0" w:rsidRPr="001D7F51" w:rsidRDefault="00F10D6B" w:rsidP="003C47E0">
      <w:pPr>
        <w:ind w:firstLine="59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D45A0" w:rsidRDefault="00695F5D" w:rsidP="003C47E0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1192">
        <w:rPr>
          <w:sz w:val="28"/>
          <w:szCs w:val="28"/>
        </w:rPr>
        <w:t>25 декабря</w:t>
      </w:r>
      <w:r w:rsidR="00F10D6B">
        <w:rPr>
          <w:sz w:val="28"/>
          <w:szCs w:val="28"/>
        </w:rPr>
        <w:t xml:space="preserve"> 201</w:t>
      </w:r>
      <w:r w:rsidR="00C12146">
        <w:rPr>
          <w:sz w:val="28"/>
          <w:szCs w:val="28"/>
        </w:rPr>
        <w:t>8</w:t>
      </w:r>
      <w:r w:rsidR="00F10D6B">
        <w:rPr>
          <w:sz w:val="28"/>
          <w:szCs w:val="28"/>
        </w:rPr>
        <w:t xml:space="preserve"> года</w:t>
      </w:r>
      <w:r w:rsidR="00B55732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091192">
        <w:rPr>
          <w:sz w:val="28"/>
          <w:szCs w:val="28"/>
        </w:rPr>
        <w:t>40</w:t>
      </w:r>
    </w:p>
    <w:p w:rsidR="000D45A0" w:rsidRDefault="000D45A0" w:rsidP="000D45A0">
      <w:pPr>
        <w:jc w:val="center"/>
        <w:rPr>
          <w:sz w:val="28"/>
          <w:szCs w:val="28"/>
        </w:rPr>
      </w:pPr>
    </w:p>
    <w:p w:rsidR="000D45A0" w:rsidRPr="0026688E" w:rsidRDefault="000D45A0" w:rsidP="000D45A0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 главных администраторов источников финансирования  дефицита местного бюджета</w:t>
      </w:r>
      <w:r>
        <w:rPr>
          <w:b/>
          <w:sz w:val="28"/>
          <w:szCs w:val="28"/>
        </w:rPr>
        <w:t xml:space="preserve"> </w:t>
      </w:r>
    </w:p>
    <w:p w:rsidR="000D45A0" w:rsidRPr="0026688E" w:rsidRDefault="000D45A0" w:rsidP="000D45A0">
      <w:pPr>
        <w:jc w:val="center"/>
        <w:rPr>
          <w:sz w:val="28"/>
          <w:szCs w:val="28"/>
        </w:rPr>
      </w:pPr>
    </w:p>
    <w:p w:rsidR="000D45A0" w:rsidRPr="0026688E" w:rsidRDefault="000D45A0" w:rsidP="000D45A0">
      <w:pPr>
        <w:jc w:val="center"/>
        <w:rPr>
          <w:sz w:val="28"/>
          <w:szCs w:val="28"/>
        </w:rPr>
      </w:pPr>
    </w:p>
    <w:p w:rsidR="000D45A0" w:rsidRDefault="000D45A0" w:rsidP="000D45A0">
      <w:pPr>
        <w:jc w:val="center"/>
        <w:rPr>
          <w:sz w:val="28"/>
          <w:szCs w:val="28"/>
        </w:rPr>
      </w:pP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026"/>
        <w:gridCol w:w="4630"/>
      </w:tblGrid>
      <w:tr w:rsidR="000D45A0" w:rsidRPr="005F08EB" w:rsidTr="0004610D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КВСР</w:t>
            </w:r>
          </w:p>
          <w:p w:rsidR="000D45A0" w:rsidRPr="0004610D" w:rsidRDefault="000D45A0" w:rsidP="0004610D">
            <w:pPr>
              <w:jc w:val="center"/>
              <w:rPr>
                <w:b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Наименование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>
              <w:t>00 00 00 00 00 0000 000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4605C5" w:rsidRDefault="000D45A0" w:rsidP="00F10D6B">
            <w:pPr>
              <w:jc w:val="both"/>
            </w:pPr>
            <w:r>
              <w:t xml:space="preserve">Администрация </w:t>
            </w:r>
            <w:proofErr w:type="spellStart"/>
            <w:r w:rsidR="00F10D6B">
              <w:t>Бурунчинского</w:t>
            </w:r>
            <w:proofErr w:type="spellEnd"/>
            <w:r>
              <w:t xml:space="preserve"> сельсовета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>
              <w:t>01 00 00 00 00 0000 000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Изменение остатков средств на счетах по учету средств бюджета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01 05 00 00 00 0000 500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Увеличение остатков средств бюджета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01 05 02 00 00 0000 500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Увеличение прочих остатков средств бюджета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01 05 02 01 00 0000 510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Увеличение прочих остатков денежных средств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846607">
            <w:pPr>
              <w:jc w:val="both"/>
            </w:pPr>
            <w:r w:rsidRPr="005F08EB">
              <w:t xml:space="preserve">Увеличение прочих остатков денежных средств </w:t>
            </w:r>
            <w:r w:rsidR="00846607">
              <w:t>местных</w:t>
            </w:r>
            <w:r w:rsidRPr="005F08EB">
              <w:t xml:space="preserve"> бюджетов 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01 05 00 00 00 0000 600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Уменьшение остатков средств бюджетов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01 05 02 00 00 0000 600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Уменьшение прочих остатков средств бюджетов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>01 05 02 01 00 0000 610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Уменьшение прочих остатков денежных средств</w:t>
            </w:r>
          </w:p>
        </w:tc>
      </w:tr>
      <w:tr w:rsidR="000D45A0" w:rsidRPr="005F08EB" w:rsidTr="0004610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F10D6B" w:rsidP="0004610D">
            <w:pPr>
              <w:jc w:val="center"/>
              <w:rPr>
                <w:highlight w:val="cyan"/>
              </w:rPr>
            </w:pPr>
            <w:r w:rsidRPr="00F10D6B">
              <w:rPr>
                <w:sz w:val="28"/>
                <w:szCs w:val="28"/>
              </w:rPr>
              <w:t>121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both"/>
            </w:pPr>
            <w:r w:rsidRPr="005F08EB">
              <w:t>Уменьшение прочих остатков денежных средств местных бюджетов</w:t>
            </w:r>
          </w:p>
        </w:tc>
      </w:tr>
    </w:tbl>
    <w:p w:rsidR="000D45A0" w:rsidRPr="0026688E" w:rsidRDefault="000D45A0" w:rsidP="000D45A0">
      <w:pPr>
        <w:jc w:val="center"/>
        <w:rPr>
          <w:sz w:val="28"/>
          <w:szCs w:val="28"/>
        </w:rPr>
      </w:pPr>
    </w:p>
    <w:p w:rsidR="000D45A0" w:rsidRDefault="000D45A0"/>
    <w:sectPr w:rsidR="000D45A0" w:rsidSect="004545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A0"/>
    <w:rsid w:val="0004610D"/>
    <w:rsid w:val="00091192"/>
    <w:rsid w:val="000D45A0"/>
    <w:rsid w:val="00176975"/>
    <w:rsid w:val="001B7449"/>
    <w:rsid w:val="003C47E0"/>
    <w:rsid w:val="003F3E8E"/>
    <w:rsid w:val="0045458C"/>
    <w:rsid w:val="004E37B5"/>
    <w:rsid w:val="00535E5B"/>
    <w:rsid w:val="00695F5D"/>
    <w:rsid w:val="006A6F12"/>
    <w:rsid w:val="00846607"/>
    <w:rsid w:val="00B55732"/>
    <w:rsid w:val="00C12146"/>
    <w:rsid w:val="00EF6DA2"/>
    <w:rsid w:val="00F10D6B"/>
    <w:rsid w:val="00F724A4"/>
    <w:rsid w:val="00FC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E0B1A-5FE5-46EE-B690-D87D5F03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A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Anastasiya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Anastasiya</dc:creator>
  <cp:keywords/>
  <cp:lastModifiedBy>Надежда</cp:lastModifiedBy>
  <cp:revision>2</cp:revision>
  <cp:lastPrinted>2018-12-26T07:23:00Z</cp:lastPrinted>
  <dcterms:created xsi:type="dcterms:W3CDTF">2018-12-30T19:59:00Z</dcterms:created>
  <dcterms:modified xsi:type="dcterms:W3CDTF">2018-12-30T19:59:00Z</dcterms:modified>
</cp:coreProperties>
</file>