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13" w:rsidRPr="00002908" w:rsidRDefault="000D7413" w:rsidP="009E6313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20395" cy="962025"/>
            <wp:effectExtent l="19050" t="0" r="825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313" w:rsidRPr="00EE3987" w:rsidRDefault="009E6313" w:rsidP="009E6313">
      <w:pPr>
        <w:pStyle w:val="a3"/>
        <w:jc w:val="center"/>
        <w:rPr>
          <w:rFonts w:ascii="Times New Roman" w:hAnsi="Times New Roman"/>
          <w:b/>
          <w:sz w:val="34"/>
          <w:szCs w:val="34"/>
        </w:rPr>
      </w:pPr>
      <w:r w:rsidRPr="00EE3987">
        <w:rPr>
          <w:rFonts w:ascii="Times New Roman" w:hAnsi="Times New Roman"/>
          <w:b/>
          <w:sz w:val="34"/>
          <w:szCs w:val="34"/>
        </w:rPr>
        <w:t>АДМИНИСТРАЦИЯ БУРУНЧИНСКОГО СЕЛЬСОВЕТА</w:t>
      </w:r>
    </w:p>
    <w:p w:rsidR="009E6313" w:rsidRPr="00EE3987" w:rsidRDefault="009E6313" w:rsidP="009E6313">
      <w:pPr>
        <w:pStyle w:val="a3"/>
        <w:jc w:val="center"/>
        <w:rPr>
          <w:rFonts w:ascii="Times New Roman" w:hAnsi="Times New Roman"/>
          <w:b/>
          <w:sz w:val="34"/>
          <w:szCs w:val="34"/>
        </w:rPr>
      </w:pPr>
      <w:r w:rsidRPr="00EE3987">
        <w:rPr>
          <w:rFonts w:ascii="Times New Roman" w:hAnsi="Times New Roman"/>
          <w:b/>
          <w:sz w:val="34"/>
          <w:szCs w:val="34"/>
        </w:rPr>
        <w:t>САРАКТАШСКОГО РАЙОНА ОРЕНБУРГСКОЙ ОБЛАСТИ</w:t>
      </w:r>
    </w:p>
    <w:p w:rsidR="009E6313" w:rsidRPr="00EE3987" w:rsidRDefault="009E6313" w:rsidP="009E6313">
      <w:pPr>
        <w:pStyle w:val="a3"/>
        <w:jc w:val="center"/>
        <w:rPr>
          <w:rFonts w:ascii="Times New Roman" w:hAnsi="Times New Roman"/>
          <w:b/>
          <w:sz w:val="34"/>
          <w:szCs w:val="34"/>
        </w:rPr>
      </w:pPr>
    </w:p>
    <w:p w:rsidR="009E6313" w:rsidRPr="00EE3987" w:rsidRDefault="009E6313" w:rsidP="009E6313">
      <w:pPr>
        <w:pStyle w:val="a3"/>
        <w:jc w:val="center"/>
        <w:rPr>
          <w:rFonts w:ascii="Times New Roman" w:hAnsi="Times New Roman"/>
          <w:b/>
          <w:sz w:val="34"/>
          <w:szCs w:val="34"/>
        </w:rPr>
      </w:pPr>
    </w:p>
    <w:p w:rsidR="009E6313" w:rsidRPr="00EE3987" w:rsidRDefault="009E6313" w:rsidP="009E6313">
      <w:pPr>
        <w:pStyle w:val="a3"/>
        <w:jc w:val="center"/>
        <w:rPr>
          <w:rFonts w:ascii="Times New Roman" w:hAnsi="Times New Roman"/>
          <w:b/>
          <w:sz w:val="28"/>
        </w:rPr>
      </w:pPr>
      <w:r w:rsidRPr="00EE3987">
        <w:rPr>
          <w:rFonts w:ascii="Times New Roman" w:hAnsi="Times New Roman"/>
          <w:b/>
          <w:sz w:val="34"/>
          <w:szCs w:val="34"/>
        </w:rPr>
        <w:t>ПОСТАНОВЛЕНИЕ</w:t>
      </w:r>
    </w:p>
    <w:p w:rsidR="009E6313" w:rsidRPr="00002908" w:rsidRDefault="009E6313" w:rsidP="009E6313">
      <w:pPr>
        <w:pStyle w:val="a3"/>
        <w:jc w:val="center"/>
        <w:rPr>
          <w:rFonts w:ascii="Times New Roman" w:hAnsi="Times New Roman"/>
          <w:sz w:val="28"/>
        </w:rPr>
      </w:pPr>
      <w:r w:rsidRPr="00EE3987">
        <w:rPr>
          <w:rFonts w:ascii="Times New Roman" w:hAnsi="Times New Roman"/>
          <w:b/>
          <w:sz w:val="28"/>
        </w:rPr>
        <w:t>_________________________________________________________________</w:t>
      </w:r>
    </w:p>
    <w:p w:rsidR="009E6313" w:rsidRPr="00002908" w:rsidRDefault="009E6313" w:rsidP="009E6313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18.03.2022</w:t>
      </w:r>
      <w:r w:rsidRPr="00F242CC">
        <w:rPr>
          <w:rFonts w:ascii="Times New Roman" w:hAnsi="Times New Roman"/>
          <w:sz w:val="28"/>
        </w:rPr>
        <w:t xml:space="preserve"> года                    с. Бурунча                                   №  </w:t>
      </w:r>
      <w:r w:rsidR="00321BDF">
        <w:rPr>
          <w:rFonts w:ascii="Times New Roman" w:hAnsi="Times New Roman"/>
          <w:sz w:val="28"/>
        </w:rPr>
        <w:t>17</w:t>
      </w:r>
      <w:r w:rsidRPr="00F242CC">
        <w:rPr>
          <w:rFonts w:ascii="Times New Roman" w:hAnsi="Times New Roman"/>
          <w:sz w:val="28"/>
        </w:rPr>
        <w:t>-п</w:t>
      </w:r>
    </w:p>
    <w:p w:rsidR="009E6313" w:rsidRDefault="009E6313" w:rsidP="009E6313">
      <w:pPr>
        <w:pStyle w:val="ConsPlusNormal"/>
        <w:tabs>
          <w:tab w:val="left" w:pos="4111"/>
        </w:tabs>
        <w:ind w:firstLine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6313" w:rsidRDefault="009E6313" w:rsidP="009E6313">
      <w:pPr>
        <w:pStyle w:val="ConsPlusNormal"/>
        <w:tabs>
          <w:tab w:val="left" w:pos="4111"/>
        </w:tabs>
        <w:ind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6313" w:rsidRPr="009E6313" w:rsidRDefault="009E6313" w:rsidP="00D7766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E6313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муниципального образования Бурунчинский сельсовет</w:t>
      </w:r>
      <w:r w:rsidR="00D7766B">
        <w:rPr>
          <w:rFonts w:ascii="Times New Roman" w:hAnsi="Times New Roman"/>
          <w:b/>
          <w:sz w:val="28"/>
          <w:szCs w:val="28"/>
        </w:rPr>
        <w:t xml:space="preserve"> </w:t>
      </w:r>
      <w:r w:rsidRPr="009E6313">
        <w:rPr>
          <w:rFonts w:ascii="Times New Roman" w:hAnsi="Times New Roman"/>
          <w:b/>
          <w:sz w:val="28"/>
          <w:szCs w:val="28"/>
        </w:rPr>
        <w:t>Саракташского района Оренбургской области</w:t>
      </w:r>
    </w:p>
    <w:p w:rsidR="009E6313" w:rsidRPr="009E6313" w:rsidRDefault="009E6313" w:rsidP="009E631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E6313" w:rsidRPr="009E6313" w:rsidRDefault="009E6313" w:rsidP="009E631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E6313" w:rsidRPr="009E6313" w:rsidRDefault="009E6313" w:rsidP="009E6313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sub_1"/>
      <w:r w:rsidRPr="009E631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9E6313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Постановлением</w:t>
      </w:r>
      <w:r w:rsidRPr="009E631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E6313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Правительства</w:t>
      </w:r>
      <w:r w:rsidRPr="009E6313">
        <w:rPr>
          <w:rFonts w:ascii="Times New Roman" w:hAnsi="Times New Roman"/>
          <w:sz w:val="28"/>
          <w:szCs w:val="28"/>
          <w:shd w:val="clear" w:color="auto" w:fill="FFFFFF"/>
        </w:rPr>
        <w:t> РФ от 25.06.2021 № </w:t>
      </w:r>
      <w:r w:rsidRPr="009E6313"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990 </w:t>
      </w:r>
      <w:r w:rsidRPr="009E6313">
        <w:rPr>
          <w:rFonts w:ascii="Times New Roman" w:hAnsi="Times New Roman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E6313">
        <w:rPr>
          <w:rFonts w:ascii="Times New Roman" w:hAnsi="Times New Roman"/>
          <w:sz w:val="28"/>
          <w:szCs w:val="28"/>
        </w:rPr>
        <w:t xml:space="preserve">, </w:t>
      </w:r>
      <w:r w:rsidRPr="009E6313">
        <w:rPr>
          <w:rFonts w:ascii="Times New Roman" w:hAnsi="Times New Roman"/>
          <w:color w:val="000000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9E6313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9E6313" w:rsidRPr="009E6313" w:rsidRDefault="009E6313" w:rsidP="009E631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13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 согласно приложению к настоящему постановлению.</w:t>
      </w:r>
    </w:p>
    <w:p w:rsidR="009E6313" w:rsidRPr="009E6313" w:rsidRDefault="009E6313" w:rsidP="009E631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13">
        <w:rPr>
          <w:rFonts w:ascii="Times New Roman" w:hAnsi="Times New Roman" w:cs="Times New Roman"/>
          <w:sz w:val="28"/>
          <w:szCs w:val="28"/>
        </w:rPr>
        <w:t xml:space="preserve">2. Назначить ответственным лицом за реализацию программы профилактики рисков причинения вреда (ущерба) охраняемым законом ценностям по муниципальному контролю в сфере благоустройства на 2022 год, специалиста 1 категории  администрации </w:t>
      </w: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Pr="009E6313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ьсовета Морскову Елену Маликовну</w:t>
      </w:r>
      <w:r w:rsidRPr="009E63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313" w:rsidRPr="009E6313" w:rsidRDefault="009E6313" w:rsidP="009E631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6313">
        <w:rPr>
          <w:rFonts w:ascii="Times New Roman" w:hAnsi="Times New Roman"/>
          <w:bCs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9E6313" w:rsidRPr="009E6313" w:rsidRDefault="009E6313" w:rsidP="009E63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6313">
        <w:rPr>
          <w:rFonts w:ascii="Times New Roman" w:hAnsi="Times New Roman"/>
          <w:bCs/>
          <w:sz w:val="28"/>
          <w:szCs w:val="28"/>
        </w:rPr>
        <w:lastRenderedPageBreak/>
        <w:t xml:space="preserve">4. </w:t>
      </w:r>
      <w:bookmarkStart w:id="1" w:name="sub_2"/>
      <w:r w:rsidRPr="009E6313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его обнародования, распространяется на правоотношения, возникшие с 01.01.2022 года, и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9E6313">
        <w:rPr>
          <w:rFonts w:ascii="Times New Roman" w:hAnsi="Times New Roman"/>
          <w:sz w:val="28"/>
          <w:szCs w:val="28"/>
        </w:rPr>
        <w:t xml:space="preserve"> сельсовета  Саракташского района Оренбургской области.</w:t>
      </w:r>
    </w:p>
    <w:p w:rsidR="009E6313" w:rsidRPr="009E6313" w:rsidRDefault="009E6313" w:rsidP="009E6313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9E6313" w:rsidRPr="009E6313" w:rsidRDefault="009E6313" w:rsidP="009E6313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9E6313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9E6313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>А.Н. Логинов</w:t>
      </w:r>
    </w:p>
    <w:p w:rsidR="009E6313" w:rsidRPr="009E6313" w:rsidRDefault="009E6313" w:rsidP="009E6313">
      <w:pPr>
        <w:jc w:val="both"/>
        <w:rPr>
          <w:rFonts w:ascii="Times New Roman" w:hAnsi="Times New Roman"/>
          <w:sz w:val="28"/>
          <w:szCs w:val="28"/>
        </w:rPr>
      </w:pPr>
    </w:p>
    <w:p w:rsidR="009E6313" w:rsidRPr="009E6313" w:rsidRDefault="009E6313" w:rsidP="009E6313">
      <w:pPr>
        <w:jc w:val="both"/>
        <w:rPr>
          <w:rFonts w:ascii="Times New Roman" w:hAnsi="Times New Roman"/>
          <w:sz w:val="28"/>
          <w:szCs w:val="28"/>
        </w:rPr>
      </w:pPr>
      <w:r w:rsidRPr="009E6313">
        <w:rPr>
          <w:rFonts w:ascii="Times New Roman" w:hAnsi="Times New Roman"/>
          <w:sz w:val="28"/>
          <w:szCs w:val="28"/>
        </w:rPr>
        <w:t>Разослано: прокуратуре района, официальный сайт  сельсовета, в дело.</w:t>
      </w:r>
    </w:p>
    <w:bookmarkEnd w:id="0"/>
    <w:bookmarkEnd w:id="1"/>
    <w:p w:rsidR="009E6313" w:rsidRDefault="009E6313" w:rsidP="009E6313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9E6313" w:rsidRDefault="009E6313" w:rsidP="009E6313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9E6313" w:rsidRDefault="009E6313" w:rsidP="009E6313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9E6313" w:rsidRDefault="009E6313" w:rsidP="009E6313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9E6313" w:rsidRDefault="009E6313" w:rsidP="009E6313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9E6313" w:rsidRDefault="009E6313" w:rsidP="009E6313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9E6313" w:rsidRDefault="009E6313" w:rsidP="009E6313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9E6313" w:rsidRDefault="009E6313" w:rsidP="009E6313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9E6313" w:rsidRDefault="009E6313" w:rsidP="009E6313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9E6313" w:rsidRDefault="009E6313" w:rsidP="009E6313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9E6313" w:rsidRDefault="009E6313" w:rsidP="009E6313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9E6313" w:rsidRDefault="009E6313" w:rsidP="009E6313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9E6313" w:rsidRDefault="009E6313" w:rsidP="009E6313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9E6313" w:rsidRDefault="009E6313" w:rsidP="009E6313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9E6313" w:rsidRDefault="009E6313" w:rsidP="009E6313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9E6313" w:rsidRDefault="009E6313" w:rsidP="009E6313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9E6313" w:rsidRDefault="009E6313" w:rsidP="009E6313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9E6313" w:rsidRDefault="009E6313" w:rsidP="009E6313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9E6313" w:rsidRDefault="009E6313" w:rsidP="009E6313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9E6313" w:rsidRPr="009E6313" w:rsidRDefault="009E6313" w:rsidP="009E6313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9E6313"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</w:t>
      </w:r>
      <w:r>
        <w:rPr>
          <w:rFonts w:ascii="Times New Roman" w:hAnsi="Times New Roman"/>
          <w:sz w:val="28"/>
          <w:szCs w:val="28"/>
        </w:rPr>
        <w:t xml:space="preserve"> Бурунчинского</w:t>
      </w:r>
      <w:r w:rsidRPr="009E6313">
        <w:rPr>
          <w:rFonts w:ascii="Times New Roman" w:hAnsi="Times New Roman"/>
          <w:sz w:val="28"/>
          <w:szCs w:val="28"/>
        </w:rPr>
        <w:t xml:space="preserve"> сельсовета Саракташского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313">
        <w:rPr>
          <w:rFonts w:ascii="Times New Roman" w:hAnsi="Times New Roman"/>
          <w:sz w:val="28"/>
          <w:szCs w:val="28"/>
        </w:rPr>
        <w:t xml:space="preserve">района Оренбургской области </w:t>
      </w:r>
      <w:r w:rsidR="00321BDF">
        <w:rPr>
          <w:rFonts w:ascii="Times New Roman" w:hAnsi="Times New Roman"/>
          <w:sz w:val="28"/>
          <w:szCs w:val="28"/>
        </w:rPr>
        <w:t xml:space="preserve">от </w:t>
      </w:r>
      <w:r w:rsidR="00321BDF">
        <w:rPr>
          <w:rFonts w:ascii="Times New Roman" w:hAnsi="Times New Roman"/>
          <w:sz w:val="28"/>
        </w:rPr>
        <w:t>18.03.2022 №17</w:t>
      </w:r>
    </w:p>
    <w:p w:rsidR="009E6313" w:rsidRPr="009E6313" w:rsidRDefault="009E6313" w:rsidP="009E6313">
      <w:pPr>
        <w:jc w:val="both"/>
        <w:rPr>
          <w:rFonts w:ascii="Times New Roman" w:hAnsi="Times New Roman"/>
          <w:sz w:val="28"/>
          <w:szCs w:val="28"/>
        </w:rPr>
      </w:pPr>
    </w:p>
    <w:p w:rsidR="009E6313" w:rsidRPr="009E6313" w:rsidRDefault="009E6313" w:rsidP="009E6313">
      <w:pPr>
        <w:jc w:val="both"/>
        <w:rPr>
          <w:rFonts w:ascii="Times New Roman" w:hAnsi="Times New Roman"/>
          <w:sz w:val="28"/>
          <w:szCs w:val="28"/>
        </w:rPr>
      </w:pPr>
    </w:p>
    <w:p w:rsidR="009E6313" w:rsidRPr="009E6313" w:rsidRDefault="009E6313" w:rsidP="009E6313">
      <w:pPr>
        <w:shd w:val="clear" w:color="auto" w:fill="FFFFFF"/>
        <w:spacing w:after="180"/>
        <w:jc w:val="right"/>
        <w:rPr>
          <w:rFonts w:ascii="Times New Roman" w:hAnsi="Times New Roman"/>
          <w:color w:val="414141"/>
          <w:sz w:val="28"/>
          <w:szCs w:val="28"/>
        </w:rPr>
      </w:pPr>
    </w:p>
    <w:p w:rsidR="009E6313" w:rsidRPr="009E6313" w:rsidRDefault="009E6313" w:rsidP="009E6313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9E6313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9E6313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9E6313" w:rsidRPr="009E6313" w:rsidRDefault="009E6313" w:rsidP="009E631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E6313" w:rsidRPr="009E6313" w:rsidRDefault="009E6313" w:rsidP="009E631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E6313" w:rsidRPr="009E6313" w:rsidRDefault="009E6313" w:rsidP="009E6313">
      <w:pPr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6313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9E6313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(далее – Программа),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E6313" w:rsidRPr="009E6313" w:rsidRDefault="009E6313" w:rsidP="009E63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E6313">
        <w:rPr>
          <w:rFonts w:ascii="Times New Roman" w:hAnsi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9E6313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(далее по тексту – администрация).</w:t>
      </w:r>
    </w:p>
    <w:p w:rsidR="009E6313" w:rsidRPr="009E6313" w:rsidRDefault="009E6313" w:rsidP="009E631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E6313" w:rsidRPr="009E6313" w:rsidRDefault="009E6313" w:rsidP="009E6313">
      <w:pPr>
        <w:jc w:val="center"/>
        <w:rPr>
          <w:rFonts w:ascii="Times New Roman" w:hAnsi="Times New Roman"/>
          <w:sz w:val="28"/>
          <w:szCs w:val="28"/>
        </w:rPr>
      </w:pPr>
      <w:r w:rsidRPr="009E6313">
        <w:rPr>
          <w:rFonts w:ascii="Times New Roman" w:hAnsi="Times New Roman"/>
          <w:sz w:val="28"/>
          <w:szCs w:val="28"/>
        </w:rPr>
        <w:t xml:space="preserve">1. Анализ текущего состояния осуществления </w:t>
      </w:r>
    </w:p>
    <w:p w:rsidR="009E6313" w:rsidRPr="009E6313" w:rsidRDefault="009E6313" w:rsidP="009E6313">
      <w:pPr>
        <w:jc w:val="center"/>
        <w:rPr>
          <w:rFonts w:ascii="Times New Roman" w:hAnsi="Times New Roman"/>
          <w:sz w:val="28"/>
          <w:szCs w:val="28"/>
        </w:rPr>
      </w:pPr>
      <w:r w:rsidRPr="009E6313">
        <w:rPr>
          <w:rFonts w:ascii="Times New Roman" w:hAnsi="Times New Roman"/>
          <w:sz w:val="28"/>
          <w:szCs w:val="28"/>
        </w:rPr>
        <w:t>муниципального   контроля, описание текущего развития</w:t>
      </w:r>
    </w:p>
    <w:p w:rsidR="009E6313" w:rsidRPr="009E6313" w:rsidRDefault="009E6313" w:rsidP="009E6313">
      <w:pPr>
        <w:jc w:val="center"/>
        <w:rPr>
          <w:rFonts w:ascii="Times New Roman" w:hAnsi="Times New Roman"/>
          <w:sz w:val="28"/>
          <w:szCs w:val="28"/>
        </w:rPr>
      </w:pPr>
      <w:r w:rsidRPr="009E6313">
        <w:rPr>
          <w:rFonts w:ascii="Times New Roman" w:hAnsi="Times New Roman"/>
          <w:sz w:val="28"/>
          <w:szCs w:val="28"/>
        </w:rPr>
        <w:t xml:space="preserve"> профилактической деятельности контрольного органа, </w:t>
      </w:r>
    </w:p>
    <w:p w:rsidR="009E6313" w:rsidRPr="009E6313" w:rsidRDefault="009E6313" w:rsidP="009E6313">
      <w:pPr>
        <w:jc w:val="center"/>
        <w:rPr>
          <w:rFonts w:ascii="Times New Roman" w:hAnsi="Times New Roman"/>
          <w:sz w:val="28"/>
          <w:szCs w:val="28"/>
        </w:rPr>
      </w:pPr>
      <w:r w:rsidRPr="009E6313">
        <w:rPr>
          <w:rFonts w:ascii="Times New Roman" w:hAnsi="Times New Roman"/>
          <w:sz w:val="28"/>
          <w:szCs w:val="28"/>
        </w:rPr>
        <w:lastRenderedPageBreak/>
        <w:t>характеристика проблем, на решение которых направлена Программа</w:t>
      </w:r>
    </w:p>
    <w:p w:rsidR="009E6313" w:rsidRPr="009E6313" w:rsidRDefault="009E6313" w:rsidP="009E6313">
      <w:pPr>
        <w:ind w:left="567"/>
        <w:jc w:val="center"/>
        <w:rPr>
          <w:rFonts w:ascii="Times New Roman" w:hAnsi="Times New Roman"/>
          <w:sz w:val="28"/>
          <w:szCs w:val="28"/>
        </w:rPr>
      </w:pPr>
    </w:p>
    <w:p w:rsidR="009E6313" w:rsidRPr="009E6313" w:rsidRDefault="009E6313" w:rsidP="009E631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6313">
        <w:rPr>
          <w:rFonts w:ascii="Times New Roman" w:hAnsi="Times New Roman"/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9E6313" w:rsidRPr="009E6313" w:rsidRDefault="009E6313" w:rsidP="009E63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6313">
        <w:rPr>
          <w:rFonts w:ascii="Times New Roman" w:hAnsi="Times New Roman"/>
          <w:sz w:val="28"/>
          <w:szCs w:val="28"/>
        </w:rPr>
        <w:t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муниципального образования</w:t>
      </w:r>
      <w:r w:rsidRPr="009E6313">
        <w:rPr>
          <w:rFonts w:ascii="Times New Roman" w:hAnsi="Times New Roman"/>
          <w:iCs/>
          <w:sz w:val="28"/>
          <w:szCs w:val="28"/>
        </w:rPr>
        <w:t xml:space="preserve">, </w:t>
      </w:r>
      <w:r w:rsidRPr="009E6313">
        <w:rPr>
          <w:rFonts w:ascii="Times New Roman" w:hAnsi="Times New Roman"/>
          <w:sz w:val="28"/>
          <w:szCs w:val="28"/>
        </w:rPr>
        <w:t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 исполнение решений, принимаемых по результатам контрольных мероприятий.</w:t>
      </w:r>
    </w:p>
    <w:p w:rsidR="009E6313" w:rsidRPr="009E6313" w:rsidRDefault="009E6313" w:rsidP="009E63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13">
        <w:rPr>
          <w:rFonts w:ascii="Times New Roman" w:hAnsi="Times New Roman" w:cs="Times New Roman"/>
          <w:sz w:val="28"/>
          <w:szCs w:val="28"/>
        </w:rPr>
        <w:t>Администрацией за 2021 год проведено 0 проверок соблюдения действующего законодательства Российской Федерации в указанной сфере.</w:t>
      </w:r>
    </w:p>
    <w:p w:rsidR="009E6313" w:rsidRPr="009E6313" w:rsidRDefault="009E6313" w:rsidP="009E631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6313">
        <w:rPr>
          <w:rFonts w:ascii="Times New Roman" w:hAnsi="Times New Roman"/>
          <w:sz w:val="28"/>
          <w:szCs w:val="28"/>
        </w:rPr>
        <w:t>В рамках профилактики рисков причинения вреда (ущерба) охраняемым законом ценностям администрацией  в 2021 году осуществлялись следующие мероприятия:</w:t>
      </w:r>
    </w:p>
    <w:p w:rsidR="009E6313" w:rsidRPr="009E6313" w:rsidRDefault="009E6313" w:rsidP="009E631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6313">
        <w:rPr>
          <w:rFonts w:ascii="Times New Roman" w:hAnsi="Times New Roman"/>
          <w:sz w:val="28"/>
          <w:szCs w:val="28"/>
        </w:rPr>
        <w:t>1) 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9E6313" w:rsidRPr="009E6313" w:rsidRDefault="009E6313" w:rsidP="009E631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6313">
        <w:rPr>
          <w:rFonts w:ascii="Times New Roman" w:hAnsi="Times New Roman"/>
          <w:sz w:val="28"/>
          <w:szCs w:val="28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E6313" w:rsidRPr="009E6313" w:rsidRDefault="009E6313" w:rsidP="009E631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6313">
        <w:rPr>
          <w:rFonts w:ascii="Times New Roman" w:hAnsi="Times New Roman"/>
          <w:sz w:val="28"/>
          <w:szCs w:val="28"/>
        </w:rPr>
        <w:t xml:space="preserve">3) 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</w:r>
      <w:r w:rsidRPr="009E6313">
        <w:rPr>
          <w:rFonts w:ascii="Times New Roman" w:hAnsi="Times New Roman"/>
          <w:sz w:val="28"/>
          <w:szCs w:val="28"/>
        </w:rPr>
        <w:lastRenderedPageBreak/>
        <w:t>юридическими лицами, индивидуальными предпринимателями в целях недопущения таких нарушений;</w:t>
      </w:r>
    </w:p>
    <w:p w:rsidR="009E6313" w:rsidRPr="009E6313" w:rsidRDefault="009E6313" w:rsidP="009E631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6313">
        <w:rPr>
          <w:rFonts w:ascii="Times New Roman" w:hAnsi="Times New Roman"/>
          <w:sz w:val="28"/>
          <w:szCs w:val="28"/>
        </w:rPr>
        <w:t>4) выдача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E6313" w:rsidRPr="009E6313" w:rsidRDefault="009E6313" w:rsidP="009E6313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E6313">
        <w:rPr>
          <w:rFonts w:ascii="Times New Roman" w:hAnsi="Times New Roman"/>
          <w:sz w:val="28"/>
          <w:szCs w:val="28"/>
        </w:rPr>
        <w:t>За 2021 год администрацией выдано 0 предостережений о недопустимости нарушения обязательных требований.</w:t>
      </w:r>
    </w:p>
    <w:p w:rsidR="009E6313" w:rsidRPr="009E6313" w:rsidRDefault="009E6313" w:rsidP="009E631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6313" w:rsidRPr="009E6313" w:rsidRDefault="009E6313" w:rsidP="009E6313">
      <w:pPr>
        <w:jc w:val="center"/>
        <w:rPr>
          <w:rFonts w:ascii="Times New Roman" w:hAnsi="Times New Roman"/>
          <w:sz w:val="28"/>
          <w:szCs w:val="28"/>
        </w:rPr>
      </w:pPr>
      <w:r w:rsidRPr="009E63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9E6313" w:rsidRPr="009E6313" w:rsidRDefault="009E6313" w:rsidP="009E631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6313" w:rsidRPr="009E6313" w:rsidRDefault="009E6313" w:rsidP="009E631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6313">
        <w:rPr>
          <w:rFonts w:ascii="Times New Roman" w:hAnsi="Times New Roman"/>
          <w:sz w:val="28"/>
          <w:szCs w:val="28"/>
        </w:rPr>
        <w:t>2.1. Целями профилактической работы являются:</w:t>
      </w:r>
    </w:p>
    <w:p w:rsidR="009E6313" w:rsidRPr="009E6313" w:rsidRDefault="009E6313" w:rsidP="009E631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6313">
        <w:rPr>
          <w:rFonts w:ascii="Times New Roman" w:hAnsi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E6313" w:rsidRPr="009E6313" w:rsidRDefault="009E6313" w:rsidP="009E631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6313">
        <w:rPr>
          <w:rFonts w:ascii="Times New Roman" w:hAnsi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E6313" w:rsidRPr="009E6313" w:rsidRDefault="009E6313" w:rsidP="009E631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6313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E6313" w:rsidRPr="009E6313" w:rsidRDefault="009E6313" w:rsidP="009E631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6313">
        <w:rPr>
          <w:rFonts w:ascii="Times New Roman" w:hAnsi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E6313" w:rsidRPr="009E6313" w:rsidRDefault="009E6313" w:rsidP="009E631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6313">
        <w:rPr>
          <w:rFonts w:ascii="Times New Roman" w:hAnsi="Times New Roman"/>
          <w:sz w:val="28"/>
          <w:szCs w:val="28"/>
        </w:rPr>
        <w:t>5) снижение административной нагрузки на контролируемых лиц;</w:t>
      </w:r>
    </w:p>
    <w:p w:rsidR="009E6313" w:rsidRPr="009E6313" w:rsidRDefault="009E6313" w:rsidP="009E631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6313">
        <w:rPr>
          <w:rFonts w:ascii="Times New Roman" w:hAnsi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9E6313" w:rsidRPr="009E6313" w:rsidRDefault="009E6313" w:rsidP="009E631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6313">
        <w:rPr>
          <w:rFonts w:ascii="Times New Roman" w:hAnsi="Times New Roman"/>
          <w:sz w:val="28"/>
          <w:szCs w:val="28"/>
        </w:rPr>
        <w:t>2.2. Задачами профилактической работы являются:</w:t>
      </w:r>
    </w:p>
    <w:p w:rsidR="009E6313" w:rsidRPr="009E6313" w:rsidRDefault="009E6313" w:rsidP="009E631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6313">
        <w:rPr>
          <w:rFonts w:ascii="Times New Roman" w:hAnsi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9E6313" w:rsidRPr="009E6313" w:rsidRDefault="009E6313" w:rsidP="009E631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6313">
        <w:rPr>
          <w:rFonts w:ascii="Times New Roman" w:hAnsi="Times New Roman"/>
          <w:sz w:val="28"/>
          <w:szCs w:val="28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E6313" w:rsidRPr="009E6313" w:rsidRDefault="009E6313" w:rsidP="009E631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6313">
        <w:rPr>
          <w:rFonts w:ascii="Times New Roman" w:hAnsi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9E6313" w:rsidRPr="009E6313" w:rsidRDefault="009E6313" w:rsidP="009E631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6313">
        <w:rPr>
          <w:rFonts w:ascii="Times New Roman" w:hAnsi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9E6313" w:rsidRPr="009E6313" w:rsidRDefault="009E6313" w:rsidP="009E631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6313">
        <w:rPr>
          <w:rFonts w:ascii="Times New Roman" w:hAnsi="Times New Roman"/>
          <w:sz w:val="28"/>
          <w:szCs w:val="28"/>
        </w:rPr>
        <w:t>В положении о виде контроля с</w:t>
      </w:r>
      <w:r w:rsidRPr="009E6313">
        <w:rPr>
          <w:rFonts w:ascii="Times New Roman" w:hAnsi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9E6313" w:rsidRPr="009E6313" w:rsidRDefault="009E6313" w:rsidP="009E6313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E6313" w:rsidRPr="009E6313" w:rsidRDefault="009E6313" w:rsidP="009E6313">
      <w:pPr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63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Перечень профилактических мероприятий, </w:t>
      </w:r>
    </w:p>
    <w:p w:rsidR="009E6313" w:rsidRPr="009E6313" w:rsidRDefault="009E6313" w:rsidP="009E6313">
      <w:pPr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63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сроки (периодичность) их проведения</w:t>
      </w:r>
    </w:p>
    <w:p w:rsidR="009E6313" w:rsidRPr="009E6313" w:rsidRDefault="009E6313" w:rsidP="009E631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9E6313" w:rsidRPr="009E6313" w:rsidTr="00D7766B">
        <w:trPr>
          <w:trHeight w:hRule="exact" w:val="7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313" w:rsidRPr="009E6313" w:rsidRDefault="009E6313" w:rsidP="00D77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313">
              <w:rPr>
                <w:rFonts w:ascii="Times New Roman" w:hAnsi="Times New Roman"/>
                <w:sz w:val="28"/>
                <w:szCs w:val="28"/>
              </w:rPr>
              <w:t>№  п/п</w:t>
            </w:r>
          </w:p>
          <w:p w:rsidR="009E6313" w:rsidRPr="009E6313" w:rsidRDefault="009E6313" w:rsidP="00D77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313" w:rsidRPr="009E6313" w:rsidRDefault="009E6313" w:rsidP="00D7766B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31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9E6313" w:rsidRPr="009E6313" w:rsidRDefault="009E6313" w:rsidP="00D7766B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313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313" w:rsidRPr="009E6313" w:rsidRDefault="009E6313" w:rsidP="00D77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313">
              <w:rPr>
                <w:rFonts w:ascii="Times New Roman" w:hAnsi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313" w:rsidRPr="009E6313" w:rsidRDefault="009E6313" w:rsidP="00D77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313">
              <w:rPr>
                <w:rFonts w:ascii="Times New Roman" w:hAnsi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9E6313" w:rsidRPr="009E6313" w:rsidTr="00D7766B">
        <w:trPr>
          <w:trHeight w:hRule="exact" w:val="26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313" w:rsidRPr="009E6313" w:rsidRDefault="009E6313" w:rsidP="00D776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3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313" w:rsidRPr="009E6313" w:rsidRDefault="009E6313" w:rsidP="00D7766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13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9E6313" w:rsidRPr="009E6313" w:rsidRDefault="009E6313" w:rsidP="00D7766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1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313" w:rsidRPr="009E6313" w:rsidRDefault="009E6313" w:rsidP="00D776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31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313" w:rsidRPr="009E6313" w:rsidRDefault="009E6313" w:rsidP="00D776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313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E6313" w:rsidRPr="009E6313" w:rsidTr="00D7766B">
        <w:trPr>
          <w:trHeight w:val="56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313" w:rsidRPr="009E6313" w:rsidRDefault="009E6313" w:rsidP="00D776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31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313" w:rsidRPr="009E6313" w:rsidRDefault="009E6313" w:rsidP="00D7766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13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  <w:p w:rsidR="009E6313" w:rsidRPr="009E6313" w:rsidRDefault="009E6313" w:rsidP="00D7766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13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E6313" w:rsidRPr="009E6313" w:rsidRDefault="009E6313" w:rsidP="00D7766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13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9E6313" w:rsidRPr="009E6313" w:rsidRDefault="009E6313" w:rsidP="00D7766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1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осуществлению муниципального  контроля, который утверждается руководителем контрольного органа</w:t>
            </w:r>
          </w:p>
          <w:p w:rsidR="009E6313" w:rsidRPr="009E6313" w:rsidRDefault="009E6313" w:rsidP="00D7766B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313" w:rsidRPr="009E6313" w:rsidRDefault="009E6313" w:rsidP="00D7766B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9E6313">
              <w:rPr>
                <w:rFonts w:ascii="Times New Roman" w:hAnsi="Times New Roman"/>
                <w:sz w:val="28"/>
                <w:szCs w:val="28"/>
              </w:rPr>
              <w:t>ежегодно не позднее 30 января года, следующего за годом обобщения правоприменительной практики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313" w:rsidRPr="009E6313" w:rsidRDefault="009E6313" w:rsidP="00D776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313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E6313" w:rsidRPr="009E6313" w:rsidTr="00D7766B">
        <w:trPr>
          <w:trHeight w:hRule="exact" w:val="39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313" w:rsidRPr="009E6313" w:rsidRDefault="009E6313" w:rsidP="00D7766B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9E6313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313" w:rsidRPr="009E6313" w:rsidRDefault="009E6313" w:rsidP="00D7766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13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9E6313" w:rsidRPr="009E6313" w:rsidRDefault="009E6313" w:rsidP="00D7766B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13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9E6313" w:rsidRPr="009E6313" w:rsidRDefault="009E6313" w:rsidP="00D7766B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313" w:rsidRPr="009E6313" w:rsidRDefault="009E6313" w:rsidP="00D7766B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9E63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3" w:rsidRPr="009E6313" w:rsidRDefault="009E6313" w:rsidP="00D7766B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9E6313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E6313" w:rsidRPr="009E6313" w:rsidTr="009E6313">
        <w:trPr>
          <w:trHeight w:hRule="exact" w:val="31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313" w:rsidRPr="009E6313" w:rsidRDefault="009E6313" w:rsidP="00D7766B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3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313" w:rsidRPr="009E6313" w:rsidRDefault="009E6313" w:rsidP="00D7766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13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9E6313" w:rsidRPr="009E6313" w:rsidRDefault="009E6313" w:rsidP="00D7766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6313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313" w:rsidRPr="009E6313" w:rsidRDefault="009E6313" w:rsidP="00D7766B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313">
              <w:rPr>
                <w:rFonts w:ascii="Times New Roman" w:hAnsi="Times New Roman"/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3" w:rsidRPr="009E6313" w:rsidRDefault="009E6313" w:rsidP="00D7766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313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E6313" w:rsidRPr="009E6313" w:rsidTr="00D7766B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313" w:rsidRPr="009E6313" w:rsidRDefault="009E6313" w:rsidP="00D7766B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3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 </w:t>
            </w:r>
          </w:p>
          <w:p w:rsidR="009E6313" w:rsidRPr="009E6313" w:rsidRDefault="009E6313" w:rsidP="00D7766B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313" w:rsidRPr="009E6313" w:rsidRDefault="009E6313" w:rsidP="00D7766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13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313" w:rsidRPr="009E6313" w:rsidRDefault="009E6313" w:rsidP="00D7766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313">
              <w:rPr>
                <w:rFonts w:ascii="Times New Roman" w:hAnsi="Times New Roman"/>
                <w:sz w:val="28"/>
                <w:szCs w:val="28"/>
              </w:rPr>
              <w:t xml:space="preserve">один раз в год </w:t>
            </w:r>
          </w:p>
          <w:p w:rsidR="009E6313" w:rsidRPr="009E6313" w:rsidRDefault="009E6313" w:rsidP="00D7766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313" w:rsidRPr="009E6313" w:rsidRDefault="009E6313" w:rsidP="00D7766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3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6313" w:rsidRPr="009E6313" w:rsidRDefault="009E6313" w:rsidP="00D7766B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3" w:rsidRPr="009E6313" w:rsidRDefault="009E6313" w:rsidP="00D7766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313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9E6313" w:rsidRPr="009E6313" w:rsidRDefault="009E6313" w:rsidP="009E6313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6313" w:rsidRPr="009E6313" w:rsidRDefault="009E6313" w:rsidP="009E6313">
      <w:pPr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631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9E63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9E6313" w:rsidRPr="009E6313" w:rsidRDefault="009E6313" w:rsidP="009E6313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9E6313" w:rsidRPr="009E6313" w:rsidTr="00D7766B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313" w:rsidRPr="009E6313" w:rsidRDefault="009E6313" w:rsidP="00D77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31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6313" w:rsidRPr="009E6313" w:rsidRDefault="009E6313" w:rsidP="00D77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31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313" w:rsidRPr="009E6313" w:rsidRDefault="009E6313" w:rsidP="00D77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313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313" w:rsidRPr="009E6313" w:rsidRDefault="009E6313" w:rsidP="00D77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313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9E6313" w:rsidRPr="009E6313" w:rsidTr="00D7766B">
        <w:trPr>
          <w:trHeight w:hRule="exact" w:val="22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313" w:rsidRPr="009E6313" w:rsidRDefault="009E6313" w:rsidP="00D7766B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31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313" w:rsidRPr="009E6313" w:rsidRDefault="009E6313" w:rsidP="00D7766B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13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 № 248-ФЗ «О государственном контроле (надзоре) и муниципальном контроле в Российской Федерации»</w:t>
            </w:r>
          </w:p>
          <w:p w:rsidR="009E6313" w:rsidRPr="009E6313" w:rsidRDefault="009E6313" w:rsidP="00D7766B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313" w:rsidRPr="009E6313" w:rsidRDefault="009E6313" w:rsidP="00D77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31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E6313" w:rsidRPr="009E6313" w:rsidTr="00D7766B">
        <w:trPr>
          <w:trHeight w:hRule="exact" w:val="14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313" w:rsidRPr="009E6313" w:rsidRDefault="009E6313" w:rsidP="00D7766B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313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313" w:rsidRPr="009E6313" w:rsidRDefault="009E6313" w:rsidP="00D7766B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313">
              <w:rPr>
                <w:rFonts w:ascii="Times New Roman" w:hAnsi="Times New Roman"/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E6313" w:rsidRPr="009E6313" w:rsidRDefault="009E6313" w:rsidP="00D7766B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3" w:rsidRPr="009E6313" w:rsidRDefault="009E6313" w:rsidP="00D77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313">
              <w:rPr>
                <w:rFonts w:ascii="Times New Roman" w:hAnsi="Times New Roman"/>
                <w:sz w:val="28"/>
                <w:szCs w:val="28"/>
              </w:rPr>
              <w:t>Исполнено / Не исполнено</w:t>
            </w:r>
          </w:p>
        </w:tc>
      </w:tr>
      <w:tr w:rsidR="009E6313" w:rsidRPr="009E6313" w:rsidTr="00D7766B">
        <w:trPr>
          <w:trHeight w:hRule="exact" w:val="36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313" w:rsidRPr="009E6313" w:rsidRDefault="009E6313" w:rsidP="00D7766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9E63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313" w:rsidRPr="009E6313" w:rsidRDefault="009E6313" w:rsidP="00D7766B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13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3" w:rsidRPr="009E6313" w:rsidRDefault="009E6313" w:rsidP="00D77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313">
              <w:rPr>
                <w:rFonts w:ascii="Times New Roman" w:hAnsi="Times New Roman"/>
                <w:sz w:val="28"/>
                <w:szCs w:val="28"/>
              </w:rPr>
              <w:t>20% и более</w:t>
            </w:r>
          </w:p>
        </w:tc>
      </w:tr>
      <w:tr w:rsidR="009E6313" w:rsidRPr="009E6313" w:rsidTr="00D7766B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313" w:rsidRPr="009E6313" w:rsidRDefault="009E6313" w:rsidP="00D7766B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9E63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313" w:rsidRPr="009E6313" w:rsidRDefault="009E6313" w:rsidP="00D7766B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313">
              <w:rPr>
                <w:rFonts w:ascii="Times New Roman" w:hAnsi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E6313" w:rsidRPr="009E6313" w:rsidRDefault="009E6313" w:rsidP="00D7766B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3" w:rsidRPr="009E6313" w:rsidRDefault="009E6313" w:rsidP="00D7766B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31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E6313" w:rsidRPr="009E6313" w:rsidRDefault="009E6313" w:rsidP="009E6313">
      <w:pPr>
        <w:shd w:val="clear" w:color="auto" w:fill="FFFFFF"/>
        <w:spacing w:after="180"/>
        <w:rPr>
          <w:rFonts w:ascii="Times New Roman" w:hAnsi="Times New Roman"/>
          <w:sz w:val="28"/>
          <w:szCs w:val="28"/>
        </w:rPr>
      </w:pPr>
    </w:p>
    <w:p w:rsidR="009E6313" w:rsidRPr="009E6313" w:rsidRDefault="009E6313" w:rsidP="009E6313">
      <w:pPr>
        <w:jc w:val="both"/>
        <w:rPr>
          <w:rFonts w:ascii="Times New Roman" w:hAnsi="Times New Roman"/>
          <w:sz w:val="28"/>
          <w:szCs w:val="28"/>
        </w:rPr>
      </w:pPr>
    </w:p>
    <w:p w:rsidR="00392214" w:rsidRPr="009E6313" w:rsidRDefault="00392214">
      <w:pPr>
        <w:rPr>
          <w:rFonts w:ascii="Times New Roman" w:hAnsi="Times New Roman"/>
          <w:sz w:val="28"/>
          <w:szCs w:val="28"/>
        </w:rPr>
      </w:pPr>
    </w:p>
    <w:sectPr w:rsidR="00392214" w:rsidRPr="009E6313" w:rsidSect="0039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9E6313"/>
    <w:rsid w:val="000D7413"/>
    <w:rsid w:val="00321BDF"/>
    <w:rsid w:val="00392214"/>
    <w:rsid w:val="003E4568"/>
    <w:rsid w:val="004015E3"/>
    <w:rsid w:val="00766C3F"/>
    <w:rsid w:val="009319C8"/>
    <w:rsid w:val="009E6313"/>
    <w:rsid w:val="00A60265"/>
    <w:rsid w:val="00B943FD"/>
    <w:rsid w:val="00CA66B1"/>
    <w:rsid w:val="00D7766B"/>
    <w:rsid w:val="00E60F12"/>
    <w:rsid w:val="00EC3208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E63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31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9E63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3">
    <w:name w:val="No Spacing"/>
    <w:uiPriority w:val="1"/>
    <w:qFormat/>
    <w:rsid w:val="009E631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313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E6313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PlusTitle">
    <w:name w:val="ConsPlusTitle"/>
    <w:rsid w:val="009E6313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character" w:styleId="a6">
    <w:name w:val="Emphasis"/>
    <w:uiPriority w:val="20"/>
    <w:qFormat/>
    <w:rsid w:val="009E6313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9E63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631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Samsung</cp:lastModifiedBy>
  <cp:revision>2</cp:revision>
  <dcterms:created xsi:type="dcterms:W3CDTF">2022-09-26T11:17:00Z</dcterms:created>
  <dcterms:modified xsi:type="dcterms:W3CDTF">2022-09-26T11:17:00Z</dcterms:modified>
</cp:coreProperties>
</file>