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E" w:rsidRPr="00C74753" w:rsidRDefault="002318BA" w:rsidP="004E223E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3E" w:rsidRPr="00C74753" w:rsidRDefault="004E223E" w:rsidP="004E223E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C74753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4E223E" w:rsidRPr="00C74753" w:rsidRDefault="004E223E" w:rsidP="004E223E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C74753">
        <w:rPr>
          <w:rFonts w:ascii="Times New Roman" w:hAnsi="Times New Roman"/>
          <w:b/>
          <w:sz w:val="34"/>
          <w:szCs w:val="34"/>
        </w:rPr>
        <w:t>САРАКТАШСКОГО РАЙОНА ОРЕНБУРГСКОЙ ОБЛАСТИ</w:t>
      </w:r>
    </w:p>
    <w:p w:rsidR="004E223E" w:rsidRPr="00C74753" w:rsidRDefault="004E223E" w:rsidP="004E223E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</w:p>
    <w:p w:rsidR="004E223E" w:rsidRPr="00C74753" w:rsidRDefault="004E223E" w:rsidP="004E223E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</w:p>
    <w:p w:rsidR="004E223E" w:rsidRPr="00C74753" w:rsidRDefault="004E223E" w:rsidP="004E223E">
      <w:pPr>
        <w:pStyle w:val="a3"/>
        <w:jc w:val="center"/>
        <w:rPr>
          <w:rFonts w:ascii="Times New Roman" w:hAnsi="Times New Roman"/>
          <w:b/>
          <w:sz w:val="28"/>
        </w:rPr>
      </w:pPr>
      <w:r w:rsidRPr="00C74753">
        <w:rPr>
          <w:rFonts w:ascii="Times New Roman" w:hAnsi="Times New Roman"/>
          <w:b/>
          <w:sz w:val="34"/>
          <w:szCs w:val="34"/>
        </w:rPr>
        <w:t>ПОСТАНОВЛЕНИЕ</w:t>
      </w:r>
    </w:p>
    <w:p w:rsidR="004E223E" w:rsidRPr="00C74753" w:rsidRDefault="004E223E" w:rsidP="004E223E">
      <w:pPr>
        <w:pStyle w:val="a3"/>
        <w:jc w:val="center"/>
        <w:rPr>
          <w:rFonts w:ascii="Times New Roman" w:hAnsi="Times New Roman"/>
          <w:sz w:val="28"/>
        </w:rPr>
      </w:pPr>
      <w:r w:rsidRPr="00C74753"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4E223E" w:rsidRPr="00C74753" w:rsidRDefault="004E223E" w:rsidP="004E223E">
      <w:pPr>
        <w:pStyle w:val="a3"/>
        <w:jc w:val="center"/>
        <w:rPr>
          <w:rFonts w:ascii="Times New Roman" w:hAnsi="Times New Roman"/>
          <w:sz w:val="28"/>
        </w:rPr>
      </w:pPr>
      <w:r w:rsidRPr="00C74753">
        <w:rPr>
          <w:rFonts w:ascii="Times New Roman" w:hAnsi="Times New Roman"/>
          <w:sz w:val="28"/>
        </w:rPr>
        <w:t>23.03.2022 года                    с. Бурунча                                   №  2</w:t>
      </w:r>
      <w:r w:rsidR="00F84C9D" w:rsidRPr="00C74753">
        <w:rPr>
          <w:rFonts w:ascii="Times New Roman" w:hAnsi="Times New Roman"/>
          <w:sz w:val="28"/>
        </w:rPr>
        <w:t>1</w:t>
      </w:r>
      <w:r w:rsidRPr="00C74753">
        <w:rPr>
          <w:rFonts w:ascii="Times New Roman" w:hAnsi="Times New Roman"/>
          <w:sz w:val="28"/>
        </w:rPr>
        <w:t>-п</w:t>
      </w:r>
    </w:p>
    <w:p w:rsidR="004E223E" w:rsidRPr="00C74753" w:rsidRDefault="004E223E" w:rsidP="004E223E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23E" w:rsidRPr="00C74753" w:rsidRDefault="004E223E" w:rsidP="004E223E">
      <w:pPr>
        <w:pStyle w:val="1"/>
        <w:spacing w:before="0" w:after="0"/>
        <w:jc w:val="center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</w:p>
    <w:p w:rsidR="004E223E" w:rsidRPr="002318BA" w:rsidRDefault="004E223E" w:rsidP="004E223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8BA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 контроля в сфере благоустройства на территории муниципального образования Бурунчинский сельсовет Саракташского района Оренбургской области</w:t>
      </w:r>
    </w:p>
    <w:p w:rsidR="004E223E" w:rsidRPr="00C74753" w:rsidRDefault="004E223E" w:rsidP="004E223E">
      <w:pPr>
        <w:rPr>
          <w:rFonts w:ascii="Times New Roman" w:hAnsi="Times New Roman"/>
          <w:sz w:val="28"/>
          <w:szCs w:val="28"/>
        </w:rPr>
      </w:pPr>
    </w:p>
    <w:p w:rsidR="004E223E" w:rsidRPr="00C74753" w:rsidRDefault="004E223E" w:rsidP="004E223E">
      <w:pPr>
        <w:jc w:val="both"/>
        <w:rPr>
          <w:rFonts w:ascii="Times New Roman" w:hAnsi="Times New Roman"/>
          <w:sz w:val="28"/>
          <w:szCs w:val="28"/>
        </w:rPr>
      </w:pPr>
      <w:r w:rsidRPr="00C74753">
        <w:rPr>
          <w:rFonts w:ascii="Times New Roman" w:hAnsi="Times New Roman"/>
          <w:sz w:val="28"/>
          <w:szCs w:val="28"/>
        </w:rPr>
        <w:t xml:space="preserve">       В соответствии с </w:t>
      </w:r>
      <w:hyperlink r:id="rId8" w:history="1">
        <w:r w:rsidRPr="00C74753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74753">
        <w:rPr>
          <w:rFonts w:ascii="Times New Roman" w:hAnsi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C74753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74753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муниципального образования </w:t>
      </w:r>
      <w:r w:rsidRPr="00C74753">
        <w:rPr>
          <w:rStyle w:val="a6"/>
          <w:rFonts w:ascii="Times New Roman" w:hAnsi="Times New Roman"/>
          <w:bCs/>
          <w:color w:val="auto"/>
          <w:sz w:val="28"/>
          <w:szCs w:val="28"/>
        </w:rPr>
        <w:t>Бурунчинский сельсовет</w:t>
      </w:r>
      <w:r w:rsidRPr="00C74753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 w:rsidRPr="00C74753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Бурунчинский сельсовет </w:t>
      </w:r>
      <w:r w:rsidRPr="00C74753">
        <w:rPr>
          <w:rFonts w:ascii="Times New Roman" w:hAnsi="Times New Roman"/>
          <w:b/>
          <w:sz w:val="28"/>
          <w:szCs w:val="28"/>
        </w:rPr>
        <w:t>постановляет:</w:t>
      </w:r>
      <w:r w:rsidRPr="00C74753">
        <w:rPr>
          <w:rFonts w:ascii="Times New Roman" w:hAnsi="Times New Roman"/>
          <w:sz w:val="28"/>
          <w:szCs w:val="28"/>
        </w:rPr>
        <w:t xml:space="preserve"> </w:t>
      </w:r>
    </w:p>
    <w:p w:rsidR="004E223E" w:rsidRPr="00C74753" w:rsidRDefault="004E223E" w:rsidP="004E223E">
      <w:pPr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bookmarkStart w:id="0" w:name="sub_8"/>
      <w:r w:rsidRPr="00C74753">
        <w:rPr>
          <w:rFonts w:ascii="Times New Roman" w:hAnsi="Times New Roman"/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контроля в сфере благоустройства на территории муниципального образования </w:t>
      </w:r>
      <w:r w:rsidRPr="00C74753">
        <w:rPr>
          <w:rStyle w:val="a6"/>
          <w:rFonts w:ascii="Times New Roman" w:hAnsi="Times New Roman"/>
          <w:bCs/>
          <w:color w:val="auto"/>
          <w:sz w:val="28"/>
          <w:szCs w:val="28"/>
        </w:rPr>
        <w:t>Бурунчинский сельсовет</w:t>
      </w:r>
      <w:r w:rsidRPr="00C74753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bookmarkEnd w:id="0"/>
    <w:p w:rsidR="004E223E" w:rsidRPr="00C74753" w:rsidRDefault="004E223E" w:rsidP="004E223E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74753">
        <w:rPr>
          <w:rFonts w:ascii="Times New Roman" w:hAnsi="Times New Roman"/>
          <w:sz w:val="28"/>
          <w:szCs w:val="28"/>
          <w:lang w:eastAsia="ar-SA"/>
        </w:rPr>
        <w:t xml:space="preserve">2. Настоящее постановление подлежит размещению на официальном сайте администрации муниципального образования </w:t>
      </w:r>
      <w:r w:rsidRPr="00C74753">
        <w:rPr>
          <w:rStyle w:val="a6"/>
          <w:rFonts w:ascii="Times New Roman" w:hAnsi="Times New Roman"/>
          <w:bCs/>
          <w:color w:val="auto"/>
          <w:sz w:val="28"/>
          <w:szCs w:val="28"/>
        </w:rPr>
        <w:t>Бурунчинский сельсовет</w:t>
      </w:r>
      <w:r w:rsidRPr="00C74753">
        <w:rPr>
          <w:rFonts w:ascii="Times New Roman" w:hAnsi="Times New Roman"/>
          <w:sz w:val="28"/>
          <w:szCs w:val="28"/>
          <w:lang w:eastAsia="ar-SA"/>
        </w:rPr>
        <w:t xml:space="preserve"> в  информационно-телекоммуникационной сети «Интернет».</w:t>
      </w:r>
    </w:p>
    <w:p w:rsidR="004E223E" w:rsidRPr="00C74753" w:rsidRDefault="004E223E" w:rsidP="004E223E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4753">
        <w:rPr>
          <w:rFonts w:ascii="Times New Roman" w:hAnsi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4E223E" w:rsidRPr="00C74753" w:rsidRDefault="004E223E" w:rsidP="004E223E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C74753">
        <w:rPr>
          <w:rFonts w:ascii="Times New Roman" w:hAnsi="Times New Roman"/>
          <w:sz w:val="28"/>
          <w:szCs w:val="28"/>
          <w:lang w:eastAsia="ar-SA"/>
        </w:rPr>
        <w:t>4. Настоящее постановление вступает в силу после его подписания.</w:t>
      </w:r>
    </w:p>
    <w:p w:rsidR="004E223E" w:rsidRPr="00C74753" w:rsidRDefault="004E223E" w:rsidP="004E223E">
      <w:pPr>
        <w:tabs>
          <w:tab w:val="left" w:pos="6507"/>
        </w:tabs>
        <w:rPr>
          <w:rFonts w:ascii="Times New Roman" w:hAnsi="Times New Roman"/>
          <w:sz w:val="28"/>
          <w:szCs w:val="28"/>
        </w:rPr>
      </w:pPr>
    </w:p>
    <w:p w:rsidR="004E223E" w:rsidRPr="00C74753" w:rsidRDefault="004E223E" w:rsidP="004E223E">
      <w:pPr>
        <w:tabs>
          <w:tab w:val="left" w:pos="6507"/>
        </w:tabs>
        <w:rPr>
          <w:rFonts w:ascii="Times New Roman" w:hAnsi="Times New Roman"/>
          <w:sz w:val="28"/>
          <w:szCs w:val="28"/>
        </w:rPr>
      </w:pPr>
      <w:r w:rsidRPr="00C74753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А.Н.Логинов</w:t>
      </w:r>
    </w:p>
    <w:p w:rsidR="004E223E" w:rsidRPr="00C74753" w:rsidRDefault="004E223E" w:rsidP="004E223E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sz w:val="28"/>
          <w:szCs w:val="28"/>
        </w:rPr>
      </w:pPr>
      <w:r w:rsidRPr="00C74753">
        <w:rPr>
          <w:rFonts w:ascii="Times New Roman" w:hAnsi="Times New Roman"/>
          <w:bCs/>
          <w:sz w:val="28"/>
          <w:szCs w:val="28"/>
        </w:rPr>
        <w:t xml:space="preserve">    </w:t>
      </w:r>
      <w:r w:rsidRPr="00C74753">
        <w:rPr>
          <w:rFonts w:ascii="Times New Roman" w:hAnsi="Times New Roman"/>
          <w:sz w:val="28"/>
          <w:szCs w:val="28"/>
        </w:rPr>
        <w:t>Разослано: прокуратуре района, официальный сайт  сельсовета, в дело.</w:t>
      </w:r>
    </w:p>
    <w:p w:rsidR="004E223E" w:rsidRPr="00C74753" w:rsidRDefault="004E223E" w:rsidP="004E223E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  <w:sectPr w:rsidR="004E223E" w:rsidRPr="00C74753" w:rsidSect="00F84C9D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</w:p>
    <w:p w:rsidR="004E223E" w:rsidRPr="00C74753" w:rsidRDefault="004E223E" w:rsidP="004E223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</w:rPr>
      </w:pPr>
      <w:r w:rsidRPr="00C7475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4E223E" w:rsidRPr="00C74753" w:rsidRDefault="004E223E" w:rsidP="004E223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</w:rPr>
      </w:pPr>
      <w:r w:rsidRPr="00C74753">
        <w:rPr>
          <w:rFonts w:ascii="Times New Roman" w:hAnsi="Times New Roman"/>
          <w:sz w:val="28"/>
          <w:szCs w:val="28"/>
        </w:rPr>
        <w:t>Администрации</w:t>
      </w:r>
    </w:p>
    <w:p w:rsidR="004E223E" w:rsidRPr="00C74753" w:rsidRDefault="004E223E" w:rsidP="004E223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4753">
        <w:rPr>
          <w:rFonts w:ascii="Times New Roman" w:hAnsi="Times New Roman"/>
          <w:sz w:val="28"/>
          <w:szCs w:val="28"/>
        </w:rPr>
        <w:t>МО</w:t>
      </w:r>
      <w:r w:rsidRPr="00C74753">
        <w:rPr>
          <w:rFonts w:ascii="Times New Roman" w:hAnsi="Times New Roman"/>
        </w:rPr>
        <w:t xml:space="preserve"> </w:t>
      </w:r>
      <w:r w:rsidRPr="00C74753">
        <w:rPr>
          <w:rFonts w:ascii="Times New Roman" w:hAnsi="Times New Roman"/>
          <w:sz w:val="28"/>
          <w:szCs w:val="28"/>
        </w:rPr>
        <w:t>Бурунчинский сельсовет</w:t>
      </w:r>
      <w:r w:rsidRPr="00C7475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E223E" w:rsidRPr="00C74753" w:rsidRDefault="004E223E" w:rsidP="004E223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</w:rPr>
      </w:pPr>
      <w:r w:rsidRPr="00C74753">
        <w:rPr>
          <w:rFonts w:ascii="Times New Roman" w:hAnsi="Times New Roman"/>
          <w:sz w:val="28"/>
          <w:szCs w:val="28"/>
        </w:rPr>
        <w:t xml:space="preserve">от 23.03.2022  № </w:t>
      </w:r>
      <w:bookmarkStart w:id="1" w:name="_GoBack"/>
      <w:bookmarkEnd w:id="1"/>
      <w:r w:rsidRPr="00C74753">
        <w:rPr>
          <w:rFonts w:ascii="Times New Roman" w:hAnsi="Times New Roman"/>
          <w:sz w:val="28"/>
          <w:szCs w:val="28"/>
        </w:rPr>
        <w:t>2</w:t>
      </w:r>
      <w:r w:rsidR="00F84C9D" w:rsidRPr="00C74753">
        <w:rPr>
          <w:rFonts w:ascii="Times New Roman" w:hAnsi="Times New Roman"/>
          <w:sz w:val="28"/>
          <w:szCs w:val="28"/>
        </w:rPr>
        <w:t>1-п</w:t>
      </w:r>
    </w:p>
    <w:p w:rsidR="004E223E" w:rsidRPr="00C74753" w:rsidRDefault="004E223E" w:rsidP="004E223E">
      <w:pPr>
        <w:shd w:val="clear" w:color="auto" w:fill="FFFFFF"/>
        <w:spacing w:after="180"/>
        <w:rPr>
          <w:rFonts w:ascii="Times New Roman" w:hAnsi="Times New Roman"/>
          <w:sz w:val="28"/>
          <w:szCs w:val="28"/>
        </w:rPr>
      </w:pPr>
    </w:p>
    <w:p w:rsidR="004E223E" w:rsidRPr="00C74753" w:rsidRDefault="004E223E" w:rsidP="004E2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4E223E" w:rsidRPr="00C74753" w:rsidRDefault="004E223E" w:rsidP="004E2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4E223E" w:rsidRPr="00C74753" w:rsidRDefault="004E223E" w:rsidP="00147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 xml:space="preserve">проверок органом муниципального контроля в сфере благоустройства на территории муниципального образования </w:t>
      </w:r>
      <w:r w:rsidR="001477E3" w:rsidRPr="00C74753">
        <w:rPr>
          <w:rStyle w:val="a6"/>
          <w:rFonts w:ascii="Times New Roman" w:hAnsi="Times New Roman"/>
          <w:bCs/>
          <w:color w:val="auto"/>
          <w:sz w:val="28"/>
          <w:szCs w:val="28"/>
        </w:rPr>
        <w:t>Бурунчинский сельсовет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r w:rsidR="001477E3" w:rsidRPr="00C74753">
        <w:rPr>
          <w:rStyle w:val="a6"/>
          <w:rFonts w:ascii="Times New Roman" w:hAnsi="Times New Roman"/>
          <w:bCs/>
          <w:color w:val="auto"/>
          <w:sz w:val="28"/>
          <w:szCs w:val="28"/>
        </w:rPr>
        <w:t>Бурунчинский сельсовет</w:t>
      </w:r>
      <w:r w:rsidRPr="00C74753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 требований,  вопросы  о соблюдении которых включены в настоящий проверочный лист (список контрольных вопросов).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 проверка: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 xml:space="preserve">    5.  Реквизиты  распоряжения  руководителя  органа  муниципального контроля о проведении проверки  _________________________________.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 едином реестре проверок _______________________________________.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753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3582"/>
        <w:gridCol w:w="2813"/>
        <w:gridCol w:w="789"/>
        <w:gridCol w:w="561"/>
        <w:gridCol w:w="1293"/>
      </w:tblGrid>
      <w:tr w:rsidR="004E223E" w:rsidRPr="00C74753" w:rsidTr="00F84C9D"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вопросов</w:t>
            </w:r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Варианты ответа</w:t>
            </w:r>
          </w:p>
        </w:tc>
      </w:tr>
      <w:tr w:rsidR="004E223E" w:rsidRPr="00C74753" w:rsidTr="00F84C9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3E" w:rsidRPr="00C74753" w:rsidRDefault="004E223E" w:rsidP="00F84C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3E" w:rsidRPr="00C74753" w:rsidRDefault="004E223E" w:rsidP="00F84C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3E" w:rsidRPr="00C74753" w:rsidRDefault="004E223E" w:rsidP="00F84C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требуется</w:t>
            </w:r>
          </w:p>
        </w:tc>
      </w:tr>
      <w:tr w:rsidR="004E223E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Обеспечивается ли своевременная уборка прилегающих территорий к зданиям, строениям  сооружениям, земельным участкам и на иных территориях общего </w:t>
            </w: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пользования?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E223E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E223E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E223E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E223E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E223E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Соблюдаются ли запрет на складирование  на землях общего пользования строительных материалов, угля, дров, сена, соломы, </w:t>
            </w: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навоза и т.д. 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благоустройства территории МО Бурунчинский </w:t>
            </w: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>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E223E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E223E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223E" w:rsidRPr="00C74753" w:rsidRDefault="004E223E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C74753"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C74753"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Соблюдаются ли требования 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</w:t>
            </w: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территорий, препятствующих механизированной уборке территорий?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</w:t>
            </w:r>
            <w:r w:rsidR="00C74753"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C74753"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C74753"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="00C74753"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Осуществляется ли проведение мероприятий по </w:t>
            </w: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обеспечению сохранности земельных насаждений?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благоустройства </w:t>
            </w: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Положение о благоустройстве, озеленении и санитарном состоянии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29.06.2018посёлка Саракташ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требование по получению разрешения на удаление (снос), пересадку деревьев, кустарников при производств строительных, ремонтных работ?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29.06.2018посёлка Саракташ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Соблюдаются ли требования оп недопустимости загрязнения территорий общего пользования </w:t>
            </w: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благоустройства территории МО </w:t>
            </w: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>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  <w:r w:rsidR="004A12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A12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Соблюдаются ли обязательные  требования пожарной безопасности в период действия особого противопожарного режима?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4A1264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A12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Соблюдаются ли требования по выгулу животных?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A12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Соблюдаются ли требования  требований о недопустимости выпаса сельскохозяйственных  животных и птиц на территориях общего пользования?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территории МО Бурунчинский сельсовет Решение СД №110 от </w:t>
            </w: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>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  <w:r w:rsidR="004A12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Соблюдаются ли требования к тротуарам, подходам, пандусам и  ступеням к зданиям и сооружениям общественного назначения для  осуществления беспрепятственного доступа инвалидов к таким объектам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29.06.2018посёлка Саракташ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запрет на засыпку недействующих 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29.06.2018посёлка Саракташ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 , жилых домов, а также сжигание мусора в мусор сборных контейнерах?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4A12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C74753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Содержатся ли в </w:t>
            </w: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</w:t>
            </w: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4753" w:rsidRPr="00C74753" w:rsidRDefault="00C74753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A1264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A1264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29.06.2018посёлка Саракташ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A1264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A1264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Обеспечено ли подрядчиком на период строительства текущее содержание территории строительной площадки, в том числе  уборка, вывоз отходов, естественного и </w:t>
            </w: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строительного мусора в соответствии с установленным графиком?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о благоустройстве, озеленении и санитарном состоянии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A1264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Соблюдается ли запрет на вынос грязи на дороги и улицы поселения машинами,  механизмами, иной техникой с территории производства работ и грунтовых дорог;  принимаются ли меры, предупреждающие вынос грязи машинами 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4A1264" w:rsidRPr="00C74753" w:rsidTr="00F84C9D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rPr>
                <w:rFonts w:ascii="Times New Roman" w:hAnsi="Times New Roman"/>
              </w:rPr>
            </w:pPr>
            <w:r w:rsidRPr="00C74753">
              <w:rPr>
                <w:rFonts w:ascii="Times New Roman" w:hAnsi="Times New Roman"/>
                <w:sz w:val="28"/>
                <w:szCs w:val="28"/>
              </w:rPr>
              <w:t>Правила благоустройства территории МО Бурунчинский сельсовет Решение СД №110 от 29.06.2018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264" w:rsidRPr="00C74753" w:rsidRDefault="004A1264" w:rsidP="00F84C9D">
            <w:pPr>
              <w:pStyle w:val="consplusnormal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4E223E" w:rsidRPr="00C74753" w:rsidRDefault="004E223E" w:rsidP="004E223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223E" w:rsidRPr="00C74753" w:rsidRDefault="004E223E" w:rsidP="004E223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74753">
        <w:rPr>
          <w:rFonts w:ascii="Times New Roman" w:hAnsi="Times New Roman"/>
          <w:b w:val="0"/>
          <w:bCs w:val="0"/>
          <w:sz w:val="28"/>
          <w:szCs w:val="28"/>
        </w:rPr>
        <w:t>"__" ________ 20__ г.</w:t>
      </w:r>
    </w:p>
    <w:p w:rsidR="004E223E" w:rsidRPr="00C74753" w:rsidRDefault="004E223E" w:rsidP="004E223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74753">
        <w:rPr>
          <w:rFonts w:ascii="Times New Roman" w:hAnsi="Times New Roman"/>
          <w:b w:val="0"/>
          <w:bCs w:val="0"/>
          <w:sz w:val="28"/>
          <w:szCs w:val="28"/>
        </w:rPr>
        <w:t>  (указывается дата  заполнения  проверочного листа)</w:t>
      </w:r>
    </w:p>
    <w:p w:rsidR="004E223E" w:rsidRPr="00C74753" w:rsidRDefault="004E223E" w:rsidP="004E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lastRenderedPageBreak/>
        <w:t>__________________________________    _____________________________________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4E223E" w:rsidRPr="00C74753" w:rsidRDefault="004E223E" w:rsidP="004E2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753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392214" w:rsidRPr="00C74753" w:rsidRDefault="004E223E" w:rsidP="004E223E">
      <w:pPr>
        <w:rPr>
          <w:rFonts w:ascii="Times New Roman" w:hAnsi="Times New Roman"/>
        </w:rPr>
      </w:pPr>
      <w:r w:rsidRPr="00C74753">
        <w:rPr>
          <w:rFonts w:ascii="Times New Roman" w:hAnsi="Times New Roman"/>
          <w:sz w:val="28"/>
          <w:szCs w:val="28"/>
        </w:rPr>
        <w:t>______</w:t>
      </w:r>
    </w:p>
    <w:sectPr w:rsidR="00392214" w:rsidRPr="00C74753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88" w:rsidRDefault="00790588">
      <w:pPr>
        <w:spacing w:after="0" w:line="240" w:lineRule="auto"/>
      </w:pPr>
      <w:r>
        <w:separator/>
      </w:r>
    </w:p>
  </w:endnote>
  <w:endnote w:type="continuationSeparator" w:id="1">
    <w:p w:rsidR="00790588" w:rsidRDefault="007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88" w:rsidRDefault="00790588">
      <w:pPr>
        <w:spacing w:after="0" w:line="240" w:lineRule="auto"/>
      </w:pPr>
      <w:r>
        <w:separator/>
      </w:r>
    </w:p>
  </w:footnote>
  <w:footnote w:type="continuationSeparator" w:id="1">
    <w:p w:rsidR="00790588" w:rsidRDefault="0079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23E"/>
    <w:rsid w:val="0011508B"/>
    <w:rsid w:val="001477E3"/>
    <w:rsid w:val="002318BA"/>
    <w:rsid w:val="00392214"/>
    <w:rsid w:val="003E4568"/>
    <w:rsid w:val="004015E3"/>
    <w:rsid w:val="004A1264"/>
    <w:rsid w:val="004E223E"/>
    <w:rsid w:val="006F1350"/>
    <w:rsid w:val="00766C3F"/>
    <w:rsid w:val="00790588"/>
    <w:rsid w:val="009319C8"/>
    <w:rsid w:val="009D62FE"/>
    <w:rsid w:val="00B943FD"/>
    <w:rsid w:val="00C74753"/>
    <w:rsid w:val="00CA66B1"/>
    <w:rsid w:val="00E60F12"/>
    <w:rsid w:val="00EC3208"/>
    <w:rsid w:val="00F84C9D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22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2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E22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No Spacing"/>
    <w:uiPriority w:val="1"/>
    <w:qFormat/>
    <w:rsid w:val="004E223E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E223E"/>
    <w:rPr>
      <w:rFonts w:ascii="Arial" w:eastAsia="Times New Roman" w:hAnsi="Arial" w:cs="Arial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2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1">
    <w:name w:val="consplusnormal"/>
    <w:basedOn w:val="a"/>
    <w:rsid w:val="004E223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4E223E"/>
    <w:rPr>
      <w:rFonts w:cs="Times New Roman"/>
      <w:color w:val="106BBE"/>
    </w:rPr>
  </w:style>
  <w:style w:type="character" w:customStyle="1" w:styleId="ConsPlusNormal10">
    <w:name w:val="ConsPlusNormal1"/>
    <w:locked/>
    <w:rsid w:val="004E223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14288</CharactersWithSpaces>
  <SharedDoc>false</SharedDoc>
  <HLinks>
    <vt:vector size="12" baseType="variant"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2022-12-30T06:54:00Z</dcterms:created>
  <dcterms:modified xsi:type="dcterms:W3CDTF">2022-12-30T06:54:00Z</dcterms:modified>
</cp:coreProperties>
</file>