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F" w:rsidRPr="00002908" w:rsidRDefault="005E726C" w:rsidP="00973D0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0F" w:rsidRPr="00EE3987" w:rsidRDefault="00973D0F" w:rsidP="00973D0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973D0F" w:rsidRPr="00EE3987" w:rsidRDefault="00973D0F" w:rsidP="00973D0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973D0F" w:rsidRPr="00EE3987" w:rsidRDefault="00973D0F" w:rsidP="00973D0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973D0F" w:rsidRPr="00EE3987" w:rsidRDefault="00973D0F" w:rsidP="00973D0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973D0F" w:rsidRPr="00EE3987" w:rsidRDefault="00973D0F" w:rsidP="00973D0F">
      <w:pPr>
        <w:pStyle w:val="a3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973D0F" w:rsidRPr="00002908" w:rsidRDefault="00973D0F" w:rsidP="00973D0F">
      <w:pPr>
        <w:pStyle w:val="a3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973D0F" w:rsidRPr="00002908" w:rsidRDefault="00973D0F" w:rsidP="00973D0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23.03.2022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F96B78">
        <w:rPr>
          <w:rFonts w:ascii="Times New Roman" w:hAnsi="Times New Roman"/>
          <w:sz w:val="28"/>
        </w:rPr>
        <w:t>23</w:t>
      </w:r>
      <w:r w:rsidRPr="00F242CC">
        <w:rPr>
          <w:rFonts w:ascii="Times New Roman" w:hAnsi="Times New Roman"/>
          <w:sz w:val="28"/>
        </w:rPr>
        <w:t>-п</w:t>
      </w:r>
    </w:p>
    <w:p w:rsidR="00973D0F" w:rsidRDefault="00973D0F" w:rsidP="00973D0F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3D0F" w:rsidRDefault="00973D0F" w:rsidP="00973D0F">
      <w:pPr>
        <w:pStyle w:val="1"/>
        <w:spacing w:before="0" w:after="0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</w:p>
    <w:p w:rsidR="00973D0F" w:rsidRPr="00973D0F" w:rsidRDefault="00973D0F" w:rsidP="00973D0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73D0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 контроля на автомобильном транспорте и в дорожном хозяйстве на территории муниципального образования Бурунчинский сельсовет Саракташского района Оренбургской области</w:t>
      </w:r>
    </w:p>
    <w:p w:rsidR="00973D0F" w:rsidRPr="00973D0F" w:rsidRDefault="00973D0F" w:rsidP="00973D0F">
      <w:pPr>
        <w:rPr>
          <w:rFonts w:ascii="Times New Roman" w:hAnsi="Times New Roman"/>
          <w:sz w:val="28"/>
          <w:szCs w:val="28"/>
        </w:rPr>
      </w:pPr>
    </w:p>
    <w:p w:rsidR="00973D0F" w:rsidRPr="00973D0F" w:rsidRDefault="00973D0F" w:rsidP="00973D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73D0F">
        <w:rPr>
          <w:rFonts w:ascii="Times New Roman" w:hAnsi="Times New Roman"/>
          <w:sz w:val="28"/>
          <w:szCs w:val="28"/>
        </w:rPr>
        <w:t xml:space="preserve">       В соответствии с </w:t>
      </w:r>
      <w:hyperlink r:id="rId8" w:history="1">
        <w:r w:rsidRPr="00973D0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73D0F">
        <w:rPr>
          <w:rFonts w:ascii="Times New Roman" w:hAnsi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973D0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73D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973D0F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973D0F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Бурунчинский сельсовет </w:t>
      </w:r>
      <w:r w:rsidRPr="00973D0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 w:rsidRPr="00973D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3D0F" w:rsidRPr="00973D0F" w:rsidRDefault="00973D0F" w:rsidP="00973D0F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bookmarkStart w:id="0" w:name="sub_8"/>
      <w:r w:rsidRPr="00973D0F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973D0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bookmarkEnd w:id="0"/>
    <w:p w:rsidR="00973D0F" w:rsidRPr="00973D0F" w:rsidRDefault="00973D0F" w:rsidP="00973D0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3D0F" w:rsidRPr="00973D0F" w:rsidRDefault="00973D0F" w:rsidP="00973D0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73D0F">
        <w:rPr>
          <w:rFonts w:ascii="Times New Roman" w:hAnsi="Times New Roman"/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 w:rsidRPr="00973D0F">
        <w:rPr>
          <w:rFonts w:ascii="Times New Roman" w:hAnsi="Times New Roman"/>
          <w:sz w:val="28"/>
          <w:szCs w:val="28"/>
          <w:lang w:eastAsia="ar-SA"/>
        </w:rPr>
        <w:t xml:space="preserve"> в  информационно-телекоммуникационной сети «Интернет».</w:t>
      </w:r>
    </w:p>
    <w:p w:rsidR="00973D0F" w:rsidRP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3D0F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1" w:name="sub_1402"/>
      <w:r w:rsidRPr="00973D0F"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973D0F" w:rsidRPr="00973D0F" w:rsidRDefault="00973D0F" w:rsidP="00973D0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973D0F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после его подписания.</w:t>
      </w:r>
    </w:p>
    <w:p w:rsidR="00973D0F" w:rsidRPr="00973D0F" w:rsidRDefault="00973D0F" w:rsidP="00973D0F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</w:p>
    <w:p w:rsidR="00973D0F" w:rsidRPr="00973D0F" w:rsidRDefault="00973D0F" w:rsidP="00973D0F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  <w:r w:rsidRPr="00973D0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А.Н.Логинов</w:t>
      </w:r>
    </w:p>
    <w:p w:rsidR="00973D0F" w:rsidRPr="00973D0F" w:rsidRDefault="00973D0F" w:rsidP="00973D0F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  <w:r w:rsidRPr="00973D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973D0F" w:rsidRPr="00973D0F" w:rsidRDefault="00973D0F" w:rsidP="00973D0F">
      <w:pPr>
        <w:jc w:val="both"/>
        <w:rPr>
          <w:rFonts w:ascii="Times New Roman" w:hAnsi="Times New Roman"/>
          <w:sz w:val="28"/>
          <w:szCs w:val="28"/>
        </w:rPr>
      </w:pPr>
      <w:r w:rsidRPr="00973D0F">
        <w:rPr>
          <w:rFonts w:ascii="Times New Roman" w:hAnsi="Times New Roman"/>
          <w:bCs/>
          <w:sz w:val="28"/>
          <w:szCs w:val="28"/>
        </w:rPr>
        <w:t xml:space="preserve">    </w:t>
      </w:r>
      <w:r w:rsidRPr="00973D0F">
        <w:rPr>
          <w:rFonts w:ascii="Times New Roman" w:hAnsi="Times New Roman"/>
          <w:sz w:val="28"/>
          <w:szCs w:val="28"/>
        </w:rPr>
        <w:t>Разослано: прокуратуре района, официальный сайт  сельсовета, в дело.</w:t>
      </w: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Default="00973D0F" w:rsidP="00973D0F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73D0F" w:rsidRPr="000D392F" w:rsidRDefault="00973D0F" w:rsidP="00973D0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73D0F" w:rsidRDefault="00973D0F" w:rsidP="00973D0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>Администрации</w:t>
      </w:r>
    </w:p>
    <w:p w:rsidR="00973D0F" w:rsidRDefault="00973D0F" w:rsidP="00973D0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392F">
        <w:rPr>
          <w:rFonts w:ascii="Times New Roman" w:hAnsi="Times New Roman"/>
          <w:sz w:val="28"/>
          <w:szCs w:val="28"/>
        </w:rPr>
        <w:t>МО</w:t>
      </w:r>
      <w:r>
        <w:t xml:space="preserve"> </w:t>
      </w:r>
      <w:r w:rsidRPr="000D392F">
        <w:rPr>
          <w:rFonts w:ascii="Times New Roman" w:hAnsi="Times New Roman"/>
          <w:color w:val="000000"/>
          <w:sz w:val="28"/>
          <w:szCs w:val="28"/>
        </w:rPr>
        <w:t>Бурунчинский сельсовет</w:t>
      </w:r>
      <w:r w:rsidRPr="000D39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73D0F" w:rsidRPr="000D392F" w:rsidRDefault="00973D0F" w:rsidP="00973D0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23.03.2022</w:t>
      </w:r>
      <w:r w:rsidRPr="000D392F">
        <w:rPr>
          <w:rFonts w:ascii="Times New Roman" w:hAnsi="Times New Roman"/>
          <w:sz w:val="28"/>
          <w:szCs w:val="28"/>
        </w:rPr>
        <w:t xml:space="preserve">  № </w:t>
      </w:r>
      <w:bookmarkStart w:id="2" w:name="_GoBack"/>
      <w:bookmarkEnd w:id="2"/>
      <w:r w:rsidR="00F96B78">
        <w:rPr>
          <w:rFonts w:ascii="Times New Roman" w:hAnsi="Times New Roman"/>
          <w:sz w:val="28"/>
          <w:szCs w:val="28"/>
        </w:rPr>
        <w:t>23</w:t>
      </w:r>
      <w:r w:rsidR="005274AA">
        <w:rPr>
          <w:rFonts w:ascii="Times New Roman" w:hAnsi="Times New Roman"/>
          <w:sz w:val="28"/>
          <w:szCs w:val="28"/>
        </w:rPr>
        <w:t>-П</w:t>
      </w:r>
    </w:p>
    <w:p w:rsidR="00973D0F" w:rsidRPr="00696F82" w:rsidRDefault="00973D0F" w:rsidP="0097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73D0F" w:rsidRPr="00696F82" w:rsidRDefault="00973D0F" w:rsidP="0097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973D0F" w:rsidRPr="00696F82" w:rsidRDefault="00973D0F" w:rsidP="0097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973D0F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r w:rsidRPr="00973D0F">
        <w:rPr>
          <w:rStyle w:val="a4"/>
          <w:rFonts w:ascii="Times New Roman" w:hAnsi="Times New Roman"/>
          <w:bCs/>
          <w:color w:val="auto"/>
          <w:sz w:val="28"/>
          <w:szCs w:val="28"/>
        </w:rPr>
        <w:t>Бурунчинский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973D0F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973D0F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973D0F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73D0F" w:rsidRDefault="00973D0F" w:rsidP="0097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autoSpaceDE w:val="0"/>
              <w:autoSpaceDN w:val="0"/>
              <w:adjustRightInd w:val="0"/>
              <w:jc w:val="center"/>
            </w:pPr>
            <w:r w:rsidRPr="00973D0F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73D0F" w:rsidRPr="00973D0F" w:rsidRDefault="00973D0F" w:rsidP="00973D0F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Ответы на вопросы</w:t>
            </w:r>
          </w:p>
        </w:tc>
      </w:tr>
      <w:tr w:rsidR="00973D0F" w:rsidRPr="00973D0F" w:rsidTr="00973D0F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>
            <w:pPr>
              <w:jc w:val="center"/>
              <w:textAlignment w:val="baseline"/>
            </w:pPr>
            <w:r w:rsidRPr="00973D0F">
              <w:t>примечание</w:t>
            </w:r>
          </w:p>
        </w:tc>
      </w:tr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textAlignment w:val="baseline"/>
            </w:pPr>
            <w:r w:rsidRPr="00973D0F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autoSpaceDE w:val="0"/>
              <w:autoSpaceDN w:val="0"/>
              <w:adjustRightInd w:val="0"/>
              <w:jc w:val="both"/>
            </w:pPr>
            <w:r w:rsidRPr="00973D0F">
              <w:t xml:space="preserve">Соблюдается ли состав работ по ремонту </w:t>
            </w:r>
            <w:r w:rsidRPr="00973D0F">
              <w:lastRenderedPageBreak/>
              <w:t>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both"/>
            </w:pPr>
            <w:hyperlink r:id="rId10" w:history="1">
              <w:r w:rsidRPr="00973D0F">
                <w:rPr>
                  <w:u w:val="single"/>
                </w:rPr>
                <w:t>пункт  4  статьи  16</w:t>
              </w:r>
            </w:hyperlink>
            <w:r w:rsidRPr="00973D0F">
              <w:t xml:space="preserve">  Федерального  закона  от  08.11.2007  №257-</w:t>
            </w:r>
            <w:r w:rsidRPr="00973D0F">
              <w:lastRenderedPageBreak/>
              <w:t>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/>
        </w:tc>
      </w:tr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textAlignment w:val="baseline"/>
            </w:pPr>
            <w:r w:rsidRPr="00973D0F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3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/>
        </w:tc>
      </w:tr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textAlignment w:val="baseline"/>
            </w:pPr>
            <w:r w:rsidRPr="00973D0F"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jc w:val="both"/>
            </w:pPr>
            <w:hyperlink r:id="rId14" w:history="1">
              <w:r w:rsidRPr="00973D0F">
                <w:t>пункт 3 статьи 17</w:t>
              </w:r>
            </w:hyperlink>
            <w:r w:rsidRPr="00973D0F">
              <w:t xml:space="preserve">  Федерального  закона  от  08.11.2007  №  257-ФЗ  «</w:t>
            </w:r>
            <w:hyperlink r:id="rId15" w:tgtFrame="_blank" w:history="1">
              <w:r w:rsidRPr="00973D0F">
                <w:t xml:space="preserve">Об  </w:t>
              </w:r>
              <w:r w:rsidRPr="00973D0F"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73D0F">
              <w:t>»;</w:t>
            </w:r>
          </w:p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7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/>
        </w:tc>
      </w:tr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textAlignment w:val="baseline"/>
            </w:pPr>
            <w:r w:rsidRPr="00973D0F">
              <w:lastRenderedPageBreak/>
              <w:t>4</w:t>
            </w:r>
            <w:r w:rsidRPr="00973D0F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9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/>
        </w:tc>
      </w:tr>
      <w:tr w:rsidR="00973D0F" w:rsidRPr="00973D0F" w:rsidTr="00973D0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>
            <w:pPr>
              <w:textAlignment w:val="baseline"/>
            </w:pPr>
            <w:r w:rsidRPr="00973D0F"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E38C1" w:rsidRDefault="00973D0F" w:rsidP="00973D0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D0F" w:rsidRPr="00973D0F" w:rsidRDefault="00973D0F" w:rsidP="00973D0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0F" w:rsidRPr="00973D0F" w:rsidRDefault="00973D0F" w:rsidP="00973D0F"/>
        </w:tc>
      </w:tr>
    </w:tbl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D0F" w:rsidRPr="004C114D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973D0F" w:rsidRDefault="00973D0F" w:rsidP="00973D0F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973D0F" w:rsidRPr="00EC2DA5" w:rsidRDefault="00973D0F" w:rsidP="00973D0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973D0F" w:rsidRPr="00EC2DA5" w:rsidRDefault="00973D0F" w:rsidP="00973D0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973D0F" w:rsidRPr="00696F82" w:rsidRDefault="00973D0F" w:rsidP="00973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973D0F" w:rsidRPr="00696F82" w:rsidRDefault="00973D0F" w:rsidP="0097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973D0F" w:rsidRPr="00991A13" w:rsidRDefault="00973D0F" w:rsidP="00973D0F">
      <w:pPr>
        <w:ind w:left="5103"/>
        <w:jc w:val="both"/>
      </w:pPr>
      <w:r>
        <w:rPr>
          <w:sz w:val="28"/>
          <w:szCs w:val="28"/>
        </w:rPr>
        <w:t>___________________________________</w:t>
      </w:r>
      <w:bookmarkEnd w:id="1"/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D0" w:rsidRDefault="00175AD0">
      <w:pPr>
        <w:spacing w:after="0" w:line="240" w:lineRule="auto"/>
      </w:pPr>
      <w:r>
        <w:separator/>
      </w:r>
    </w:p>
  </w:endnote>
  <w:endnote w:type="continuationSeparator" w:id="1">
    <w:p w:rsidR="00175AD0" w:rsidRDefault="0017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D0" w:rsidRDefault="00175AD0">
      <w:pPr>
        <w:spacing w:after="0" w:line="240" w:lineRule="auto"/>
      </w:pPr>
      <w:r>
        <w:separator/>
      </w:r>
    </w:p>
  </w:footnote>
  <w:footnote w:type="continuationSeparator" w:id="1">
    <w:p w:rsidR="00175AD0" w:rsidRDefault="0017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0F"/>
    <w:rsid w:val="00175AD0"/>
    <w:rsid w:val="00392214"/>
    <w:rsid w:val="003E4568"/>
    <w:rsid w:val="004015E3"/>
    <w:rsid w:val="005274AA"/>
    <w:rsid w:val="005E726C"/>
    <w:rsid w:val="00766C3F"/>
    <w:rsid w:val="009319C8"/>
    <w:rsid w:val="00973D0F"/>
    <w:rsid w:val="009D62FE"/>
    <w:rsid w:val="00B943FD"/>
    <w:rsid w:val="00CA66B1"/>
    <w:rsid w:val="00CB4332"/>
    <w:rsid w:val="00D15021"/>
    <w:rsid w:val="00E60F12"/>
    <w:rsid w:val="00EC3208"/>
    <w:rsid w:val="00F96B7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73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uiPriority w:val="1"/>
    <w:qFormat/>
    <w:rsid w:val="00973D0F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3D0F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a4">
    <w:name w:val="Гипертекстовая ссылка"/>
    <w:uiPriority w:val="99"/>
    <w:rsid w:val="00973D0F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3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1">
    <w:name w:val="ConsPlusNormal1"/>
    <w:locked/>
    <w:rsid w:val="00973D0F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uiPriority w:val="99"/>
    <w:rsid w:val="00973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2022-09-26T11:19:00Z</dcterms:created>
  <dcterms:modified xsi:type="dcterms:W3CDTF">2022-09-26T11:19:00Z</dcterms:modified>
</cp:coreProperties>
</file>