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2F" w:rsidRDefault="0030422F" w:rsidP="003042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30422F" w:rsidRDefault="0030422F" w:rsidP="00304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30422F" w:rsidRDefault="0030422F" w:rsidP="00304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Саракташского района Оренбургской области сообщает, что:</w:t>
      </w:r>
    </w:p>
    <w:p w:rsidR="0030422F" w:rsidRDefault="0030422F" w:rsidP="0030422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пери</w:t>
      </w:r>
      <w:r w:rsidR="00090707">
        <w:rPr>
          <w:rFonts w:ascii="Times New Roman" w:hAnsi="Times New Roman"/>
          <w:b/>
          <w:sz w:val="28"/>
          <w:szCs w:val="28"/>
          <w:u w:val="single"/>
        </w:rPr>
        <w:t>од с 09 по 11 июня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2022 года, с 09 час. 00 мин. до 17 час. 00 мин</w:t>
      </w:r>
      <w:r>
        <w:rPr>
          <w:rFonts w:ascii="Times New Roman" w:hAnsi="Times New Roman"/>
          <w:b/>
          <w:sz w:val="28"/>
          <w:szCs w:val="28"/>
        </w:rPr>
        <w:t xml:space="preserve">, будет проводиться осмотр в отношении ранее учтенных зданий, сооружений, объектов незавершенного строительства  на территории МО </w:t>
      </w:r>
      <w:r w:rsidR="00090707">
        <w:rPr>
          <w:rFonts w:ascii="Times New Roman" w:hAnsi="Times New Roman"/>
          <w:b/>
          <w:sz w:val="28"/>
          <w:szCs w:val="28"/>
        </w:rPr>
        <w:t xml:space="preserve">Бурунчинский 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 Оренбургской области.</w:t>
      </w:r>
    </w:p>
    <w:p w:rsidR="0030422F" w:rsidRDefault="0030422F" w:rsidP="0030422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r w:rsidR="00090707">
        <w:rPr>
          <w:rFonts w:ascii="Times New Roman" w:hAnsi="Times New Roman"/>
          <w:b/>
          <w:sz w:val="28"/>
          <w:szCs w:val="28"/>
        </w:rPr>
        <w:t>Бурунчинского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Оренбургской области.</w:t>
      </w:r>
    </w:p>
    <w:p w:rsidR="0030422F" w:rsidRDefault="0030422F" w:rsidP="00304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86"/>
        <w:gridCol w:w="1275"/>
        <w:gridCol w:w="3119"/>
        <w:gridCol w:w="1701"/>
      </w:tblGrid>
      <w:tr w:rsidR="0030422F" w:rsidTr="003042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F" w:rsidRDefault="003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F" w:rsidRDefault="003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F" w:rsidRDefault="003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F" w:rsidRDefault="003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F" w:rsidRDefault="0030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Наимено-вание</w:t>
            </w:r>
            <w:proofErr w:type="spellEnd"/>
          </w:p>
        </w:tc>
      </w:tr>
      <w:tr w:rsidR="0030422F" w:rsidTr="007544CF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F" w:rsidRDefault="0030422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F" w:rsidRDefault="00090707" w:rsidP="00304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56:26:0201001:247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CF" w:rsidRDefault="007544CF" w:rsidP="007544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30422F" w:rsidRDefault="0030422F" w:rsidP="007544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F" w:rsidRDefault="0030422F" w:rsidP="0009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с.</w:t>
            </w:r>
            <w:r w:rsidR="00090707">
              <w:rPr>
                <w:rFonts w:ascii="Times New Roman" w:hAnsi="Times New Roman"/>
                <w:sz w:val="24"/>
                <w:szCs w:val="24"/>
              </w:rPr>
              <w:t xml:space="preserve"> Бурунча</w:t>
            </w:r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="00090707">
              <w:rPr>
                <w:rFonts w:ascii="Times New Roman" w:hAnsi="Times New Roman"/>
                <w:sz w:val="24"/>
                <w:szCs w:val="24"/>
              </w:rPr>
              <w:t xml:space="preserve"> Заречная,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2F" w:rsidRDefault="000907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</w:tr>
      <w:tr w:rsidR="00090707" w:rsidTr="003042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7" w:rsidRDefault="000907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7" w:rsidRDefault="00090707">
            <w:pPr>
              <w:spacing w:line="240" w:lineRule="auto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56:26:0201001:252</w:t>
            </w:r>
          </w:p>
          <w:p w:rsidR="00090707" w:rsidRDefault="00090707">
            <w:pPr>
              <w:spacing w:line="240" w:lineRule="auto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56:26:0201001:256</w:t>
            </w:r>
          </w:p>
          <w:p w:rsidR="00090707" w:rsidRDefault="00090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56:26:0201001:256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7" w:rsidRDefault="000907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090707" w:rsidRDefault="00090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7" w:rsidRDefault="00090707" w:rsidP="0009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с. Бурунча, ул.Молодежная,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7" w:rsidRDefault="00090707" w:rsidP="000907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090707" w:rsidRDefault="00090707" w:rsidP="000907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090707" w:rsidRDefault="00090707" w:rsidP="00090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</w:tr>
      <w:tr w:rsidR="00090707" w:rsidTr="003042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7" w:rsidRDefault="000907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7" w:rsidRDefault="00090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56:26:0202001:156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7" w:rsidRDefault="00090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7" w:rsidRDefault="00090707" w:rsidP="0009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с. Новомихайловка, ул.Советская, д.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7" w:rsidRDefault="00090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Сарай</w:t>
            </w:r>
          </w:p>
        </w:tc>
      </w:tr>
      <w:tr w:rsidR="00090707" w:rsidTr="003042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7" w:rsidRDefault="000907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7" w:rsidRDefault="005322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56:26:0201001:194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7" w:rsidRDefault="00090707" w:rsidP="00D838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  <w:p w:rsidR="00090707" w:rsidRDefault="00090707" w:rsidP="00D838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7" w:rsidRDefault="00532224" w:rsidP="0053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р-н Саракташский, с. Бурунча, ул.Центральная, д.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7" w:rsidRDefault="000907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090707" w:rsidRDefault="00090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58A" w:rsidRDefault="00516E52"/>
    <w:sectPr w:rsidR="0033458A" w:rsidSect="0027237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422F"/>
    <w:rsid w:val="00090707"/>
    <w:rsid w:val="00124E71"/>
    <w:rsid w:val="00140E89"/>
    <w:rsid w:val="00272375"/>
    <w:rsid w:val="0030422F"/>
    <w:rsid w:val="004321C6"/>
    <w:rsid w:val="00435F85"/>
    <w:rsid w:val="0049759B"/>
    <w:rsid w:val="004A7FEB"/>
    <w:rsid w:val="004B6AEB"/>
    <w:rsid w:val="00516E52"/>
    <w:rsid w:val="00532224"/>
    <w:rsid w:val="00545C9E"/>
    <w:rsid w:val="005851C3"/>
    <w:rsid w:val="007544CF"/>
    <w:rsid w:val="00823314"/>
    <w:rsid w:val="009D448B"/>
    <w:rsid w:val="00D86C82"/>
    <w:rsid w:val="00E56A0A"/>
    <w:rsid w:val="00FD1F32"/>
    <w:rsid w:val="00FE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22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2022-04-26T11:18:00Z</cp:lastPrinted>
  <dcterms:created xsi:type="dcterms:W3CDTF">2022-06-09T06:02:00Z</dcterms:created>
  <dcterms:modified xsi:type="dcterms:W3CDTF">2022-06-09T06:02:00Z</dcterms:modified>
</cp:coreProperties>
</file>