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85B5D" w:rsidRPr="00385B5D" w:rsidTr="00DF636C">
        <w:trPr>
          <w:trHeight w:val="961"/>
          <w:jc w:val="center"/>
        </w:trPr>
        <w:tc>
          <w:tcPr>
            <w:tcW w:w="3321" w:type="dxa"/>
          </w:tcPr>
          <w:p w:rsidR="00385B5D" w:rsidRPr="00385B5D" w:rsidRDefault="00385B5D" w:rsidP="00385B5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85B5D" w:rsidRPr="00385B5D" w:rsidRDefault="00385B5D" w:rsidP="00385B5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B5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552" cy="843434"/>
                  <wp:effectExtent l="0" t="0" r="0" b="0"/>
                  <wp:docPr id="2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7" cy="84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5B5D" w:rsidRPr="00385B5D" w:rsidRDefault="00385B5D" w:rsidP="00385B5D">
            <w:pPr>
              <w:tabs>
                <w:tab w:val="left" w:pos="110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85B5D" w:rsidRPr="00385B5D" w:rsidRDefault="00385B5D" w:rsidP="00385B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85B5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385B5D" w:rsidRPr="00385B5D" w:rsidRDefault="004B500C" w:rsidP="00385B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четвертый </w:t>
      </w:r>
      <w:r w:rsidR="00385B5D" w:rsidRPr="00385B5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созыв</w:t>
      </w:r>
    </w:p>
    <w:p w:rsidR="00385B5D" w:rsidRPr="00385B5D" w:rsidRDefault="00385B5D" w:rsidP="00385B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85B5D" w:rsidRPr="00385B5D" w:rsidRDefault="00385B5D" w:rsidP="00385B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85B5D" w:rsidRPr="00385B5D" w:rsidRDefault="00385B5D" w:rsidP="003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B5D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385B5D" w:rsidRPr="00385B5D" w:rsidRDefault="004B500C" w:rsidP="00385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Очередное двадцать четвертого </w:t>
      </w:r>
      <w:r w:rsidR="00385B5D" w:rsidRPr="00385B5D">
        <w:rPr>
          <w:rFonts w:ascii="Times New Roman" w:eastAsia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385B5D" w:rsidRPr="00385B5D" w:rsidRDefault="00385B5D" w:rsidP="00385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B5D">
        <w:rPr>
          <w:rFonts w:ascii="Times New Roman" w:eastAsia="Times New Roman" w:hAnsi="Times New Roman" w:cs="Times New Roman"/>
          <w:sz w:val="28"/>
          <w:szCs w:val="28"/>
        </w:rPr>
        <w:t xml:space="preserve">Бурунчинского сельсовета </w:t>
      </w:r>
      <w:r w:rsidR="004B500C">
        <w:rPr>
          <w:rFonts w:ascii="Times New Roman" w:eastAsia="Times New Roman" w:hAnsi="Times New Roman" w:cs="Times New Roman"/>
          <w:sz w:val="28"/>
          <w:szCs w:val="28"/>
        </w:rPr>
        <w:t xml:space="preserve">четвертого </w:t>
      </w:r>
      <w:r w:rsidRPr="00385B5D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385B5D" w:rsidRPr="00385B5D" w:rsidRDefault="00385B5D" w:rsidP="00385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922"/>
        <w:gridCol w:w="2927"/>
        <w:gridCol w:w="3722"/>
      </w:tblGrid>
      <w:tr w:rsidR="00385B5D" w:rsidRPr="00385B5D" w:rsidTr="00DF636C">
        <w:trPr>
          <w:trHeight w:val="373"/>
        </w:trPr>
        <w:tc>
          <w:tcPr>
            <w:tcW w:w="3046" w:type="dxa"/>
          </w:tcPr>
          <w:p w:rsidR="00385B5D" w:rsidRPr="00385B5D" w:rsidRDefault="00F30B2A" w:rsidP="0097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B500C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  <w:r w:rsidR="009E5FB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073" w:type="dxa"/>
          </w:tcPr>
          <w:p w:rsidR="00385B5D" w:rsidRPr="00385B5D" w:rsidRDefault="00385B5D" w:rsidP="003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5B5D">
              <w:rPr>
                <w:rFonts w:ascii="Times New Roman" w:eastAsia="Times New Roman" w:hAnsi="Times New Roman" w:cs="Times New Roman"/>
                <w:sz w:val="28"/>
                <w:szCs w:val="28"/>
              </w:rPr>
              <w:t>с. Бурунча</w:t>
            </w:r>
            <w:r w:rsidR="004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985" w:type="dxa"/>
          </w:tcPr>
          <w:p w:rsidR="00385B5D" w:rsidRPr="00385B5D" w:rsidRDefault="004B500C" w:rsidP="004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385B5D" w:rsidRPr="00385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385B5D" w:rsidRPr="00385B5D" w:rsidRDefault="00385B5D" w:rsidP="0038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B5D" w:rsidRPr="00385B5D" w:rsidRDefault="00711543" w:rsidP="00385B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85B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5B5D" w:rsidRPr="0038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определении порядка управления и распоряжения земельными участками на территории муниципального образования Бурунчинский сельсовет </w:t>
      </w:r>
    </w:p>
    <w:p w:rsidR="00711543" w:rsidRPr="00B8549F" w:rsidRDefault="00385B5D" w:rsidP="00385B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B5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="0071154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утверждённое</w:t>
      </w:r>
      <w:r w:rsidR="00711543"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 w:rsidRPr="00385B5D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r w:rsidR="00711543"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 w:rsidR="004B5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гской области от 21.10.2015 № 17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711543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Законом Оренбургской области </w:t>
      </w:r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03.07.2015 N 3303/903-V-ОЗ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385B5D" w:rsidRPr="00385B5D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Бурунчинский</w:t>
      </w:r>
      <w:r w:rsidR="004B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385B5D" w:rsidRPr="00385B5D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r w:rsidR="004B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385B5D" w:rsidRDefault="00BF3060" w:rsidP="00385B5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385B5D" w:rsidRPr="00385B5D">
        <w:rPr>
          <w:rFonts w:ascii="Times New Roman" w:eastAsia="Times New Roman" w:hAnsi="Times New Roman" w:cs="Times New Roman"/>
          <w:sz w:val="28"/>
          <w:szCs w:val="28"/>
        </w:rPr>
        <w:t>в Положение «Об определении порядка управления и распоряжения земельными участками на территории муниципального обра</w:t>
      </w:r>
      <w:r w:rsidR="00385B5D">
        <w:rPr>
          <w:rFonts w:ascii="Times New Roman" w:eastAsia="Times New Roman" w:hAnsi="Times New Roman" w:cs="Times New Roman"/>
          <w:sz w:val="28"/>
          <w:szCs w:val="28"/>
        </w:rPr>
        <w:t xml:space="preserve">зования Бурунчинский сельсовет </w:t>
      </w:r>
      <w:r w:rsidR="00385B5D" w:rsidRPr="00385B5D">
        <w:rPr>
          <w:rFonts w:ascii="Times New Roman" w:eastAsia="Times New Roman" w:hAnsi="Times New Roman" w:cs="Times New Roman"/>
          <w:sz w:val="28"/>
          <w:szCs w:val="28"/>
        </w:rPr>
        <w:t>Саракташско</w:t>
      </w:r>
      <w:r w:rsidR="004B500C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области»</w:t>
      </w:r>
      <w:r w:rsidR="00385B5D" w:rsidRPr="00385B5D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утверждённое решением Совета депутатов Бурунчинского сельсовета Саракташского района Оренбургской области от 21.10.2015 № 17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51A15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6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</w:t>
      </w:r>
      <w:r w:rsidR="009E5FB6">
        <w:rPr>
          <w:rFonts w:ascii="Times New Roman" w:eastAsia="Times New Roman" w:hAnsi="Times New Roman" w:cs="Times New Roman"/>
          <w:sz w:val="28"/>
          <w:szCs w:val="28"/>
        </w:rPr>
        <w:t xml:space="preserve">Пункт 4 части 3 статьи </w:t>
      </w:r>
      <w:r w:rsidR="00037A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9E5FB6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изложить в следующей редакции:</w:t>
      </w:r>
    </w:p>
    <w:p w:rsidR="009E5FB6" w:rsidRDefault="009E5FB6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«4) </w:t>
      </w:r>
      <w:r w:rsidRPr="009E5FB6">
        <w:rPr>
          <w:rFonts w:ascii="Times New Roman" w:eastAsia="Times New Roman" w:hAnsi="Times New Roman" w:cs="Times New Roman"/>
          <w:sz w:val="28"/>
          <w:szCs w:val="28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ния, членам такого товарищества</w:t>
      </w:r>
      <w:r w:rsidR="005F5DA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5FB6" w:rsidRDefault="009E5FB6" w:rsidP="009E5FB6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2C36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5 части 3 статьи </w:t>
      </w:r>
      <w:r w:rsidR="00B7182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изложить в следующей редакции:</w:t>
      </w:r>
    </w:p>
    <w:p w:rsidR="009E5FB6" w:rsidRPr="002C36B7" w:rsidRDefault="009E5FB6" w:rsidP="00E87F3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5DA6" w:rsidRPr="005F5DA6">
        <w:rPr>
          <w:rFonts w:ascii="Times New Roman" w:eastAsia="Times New Roman" w:hAnsi="Times New Roman" w:cs="Times New Roman"/>
          <w:sz w:val="28"/>
          <w:szCs w:val="28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</w:t>
      </w:r>
      <w:r w:rsidR="005F5DA6">
        <w:rPr>
          <w:rFonts w:ascii="Times New Roman" w:eastAsia="Times New Roman" w:hAnsi="Times New Roman" w:cs="Times New Roman"/>
          <w:sz w:val="28"/>
          <w:szCs w:val="28"/>
        </w:rPr>
        <w:t>ия в границах такой территории);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3CD4" w:rsidRPr="002C36B7" w:rsidRDefault="00E87F3A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23CD4" w:rsidRPr="002C36B7">
        <w:rPr>
          <w:rFonts w:ascii="Times New Roman" w:eastAsia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3 статьи </w:t>
      </w:r>
      <w:r w:rsidR="00B7182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пунктом 33 </w:t>
      </w:r>
      <w:r w:rsidR="00D23CD4" w:rsidRPr="002C36B7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F96BFC" w:rsidRPr="00385B5D" w:rsidRDefault="00F96BFC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C36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1828">
        <w:rPr>
          <w:rFonts w:ascii="Times New Roman" w:eastAsia="Times New Roman" w:hAnsi="Times New Roman" w:cs="Times New Roman"/>
          <w:sz w:val="28"/>
          <w:szCs w:val="28"/>
        </w:rPr>
        <w:t xml:space="preserve">33) </w:t>
      </w:r>
      <w:r w:rsidR="00E87F3A" w:rsidRPr="00E87F3A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</w:t>
      </w:r>
      <w:r w:rsidR="00E87F3A">
        <w:rPr>
          <w:rFonts w:ascii="Times New Roman" w:eastAsia="Times New Roman" w:hAnsi="Times New Roman" w:cs="Times New Roman"/>
          <w:sz w:val="28"/>
          <w:szCs w:val="28"/>
        </w:rPr>
        <w:t>комплексном развитии территории</w:t>
      </w:r>
      <w:r w:rsidR="002C36B7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7F3A" w:rsidRPr="00BF306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дня его </w:t>
      </w:r>
      <w:r w:rsidR="00E87F3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87F3A"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E87F3A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Бурунчинский</w:t>
      </w:r>
      <w:bookmarkStart w:id="0" w:name="_GoBack"/>
      <w:bookmarkEnd w:id="0"/>
      <w:r w:rsidR="004B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F3A"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E87F3A"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="00E87F3A"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8B4" w:rsidRDefault="00BF3060" w:rsidP="004B500C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4B500C">
        <w:rPr>
          <w:rFonts w:ascii="Times New Roman" w:eastAsia="Times New Roman" w:hAnsi="Times New Roman" w:cs="Times New Roman"/>
          <w:sz w:val="28"/>
          <w:szCs w:val="28"/>
        </w:rPr>
        <w:t>Горбачева И.А.</w:t>
      </w:r>
    </w:p>
    <w:p w:rsidR="004B500C" w:rsidRDefault="004B500C" w:rsidP="00F614E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ook w:val="04A0"/>
      </w:tblPr>
      <w:tblGrid>
        <w:gridCol w:w="4175"/>
        <w:gridCol w:w="1257"/>
        <w:gridCol w:w="3928"/>
      </w:tblGrid>
      <w:tr w:rsidR="004B500C" w:rsidRPr="004B500C" w:rsidTr="00AF6149">
        <w:tc>
          <w:tcPr>
            <w:tcW w:w="4175" w:type="dxa"/>
          </w:tcPr>
          <w:p w:rsidR="004B500C" w:rsidRPr="004B500C" w:rsidRDefault="004B500C" w:rsidP="00AF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00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4B500C" w:rsidRPr="004B500C" w:rsidRDefault="004B500C" w:rsidP="00AF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4B500C" w:rsidRPr="004B500C" w:rsidRDefault="004B500C" w:rsidP="00AF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00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4B500C" w:rsidRPr="004B500C" w:rsidTr="00AF6149">
        <w:tc>
          <w:tcPr>
            <w:tcW w:w="4175" w:type="dxa"/>
          </w:tcPr>
          <w:p w:rsidR="004B500C" w:rsidRPr="004B500C" w:rsidRDefault="004B500C" w:rsidP="00A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00C">
              <w:rPr>
                <w:rFonts w:ascii="Times New Roman" w:hAnsi="Times New Roman" w:cs="Times New Roman"/>
                <w:sz w:val="28"/>
                <w:szCs w:val="28"/>
              </w:rPr>
              <w:t>___________        С.Н. Жуков</w:t>
            </w:r>
          </w:p>
          <w:p w:rsidR="004B500C" w:rsidRPr="004B500C" w:rsidRDefault="004B500C" w:rsidP="00AF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4B500C" w:rsidRPr="004B500C" w:rsidRDefault="004B500C" w:rsidP="00AF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4B500C" w:rsidRPr="004B500C" w:rsidRDefault="004B500C" w:rsidP="00A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00C">
              <w:rPr>
                <w:rFonts w:ascii="Times New Roman" w:hAnsi="Times New Roman" w:cs="Times New Roman"/>
                <w:sz w:val="28"/>
                <w:szCs w:val="28"/>
              </w:rPr>
              <w:t>_________ А.Н. Логинов</w:t>
            </w:r>
          </w:p>
          <w:p w:rsidR="004B500C" w:rsidRPr="004B500C" w:rsidRDefault="004B500C" w:rsidP="00AF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00C" w:rsidRDefault="004B500C" w:rsidP="00F614E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500C" w:rsidSect="00EF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928B4"/>
    <w:rsid w:val="00037A9A"/>
    <w:rsid w:val="00137F9D"/>
    <w:rsid w:val="001E66A8"/>
    <w:rsid w:val="002404C3"/>
    <w:rsid w:val="002713D2"/>
    <w:rsid w:val="002C36B7"/>
    <w:rsid w:val="002D6874"/>
    <w:rsid w:val="003074FF"/>
    <w:rsid w:val="00343EBF"/>
    <w:rsid w:val="00385B5D"/>
    <w:rsid w:val="003D621B"/>
    <w:rsid w:val="00431E6D"/>
    <w:rsid w:val="004B500C"/>
    <w:rsid w:val="004B5FC8"/>
    <w:rsid w:val="005C4785"/>
    <w:rsid w:val="005F5DA6"/>
    <w:rsid w:val="006928B4"/>
    <w:rsid w:val="006B1F6C"/>
    <w:rsid w:val="00711543"/>
    <w:rsid w:val="00780761"/>
    <w:rsid w:val="007D1606"/>
    <w:rsid w:val="00803440"/>
    <w:rsid w:val="008C62DA"/>
    <w:rsid w:val="00952977"/>
    <w:rsid w:val="009675E7"/>
    <w:rsid w:val="00976EA4"/>
    <w:rsid w:val="009D72D4"/>
    <w:rsid w:val="009E5FB6"/>
    <w:rsid w:val="00AA163E"/>
    <w:rsid w:val="00B71828"/>
    <w:rsid w:val="00B8549F"/>
    <w:rsid w:val="00BF3060"/>
    <w:rsid w:val="00C33C05"/>
    <w:rsid w:val="00D17B6C"/>
    <w:rsid w:val="00D23CD4"/>
    <w:rsid w:val="00D24AB2"/>
    <w:rsid w:val="00D51A15"/>
    <w:rsid w:val="00E87F3A"/>
    <w:rsid w:val="00EF266A"/>
    <w:rsid w:val="00F30B2A"/>
    <w:rsid w:val="00F614E6"/>
    <w:rsid w:val="00F9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6A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2023-09-11T06:57:00Z</cp:lastPrinted>
  <dcterms:created xsi:type="dcterms:W3CDTF">2023-09-13T02:38:00Z</dcterms:created>
  <dcterms:modified xsi:type="dcterms:W3CDTF">2023-09-13T02:38:00Z</dcterms:modified>
</cp:coreProperties>
</file>