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A5730" w:rsidTr="00CA5730">
        <w:trPr>
          <w:trHeight w:val="1187"/>
          <w:jc w:val="center"/>
        </w:trPr>
        <w:tc>
          <w:tcPr>
            <w:tcW w:w="3321" w:type="dxa"/>
          </w:tcPr>
          <w:p w:rsidR="00CA5730" w:rsidRDefault="00CA573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A5730" w:rsidRDefault="00CA573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A5730" w:rsidRDefault="00CA573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5730" w:rsidRDefault="00CA5730" w:rsidP="00CA5730">
      <w:pPr>
        <w:pStyle w:val="2"/>
        <w:rPr>
          <w:szCs w:val="28"/>
        </w:rPr>
      </w:pPr>
      <w:r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CA5730" w:rsidRDefault="00CA5730" w:rsidP="00CA5730">
      <w:pPr>
        <w:jc w:val="center"/>
        <w:rPr>
          <w:b/>
          <w:sz w:val="28"/>
          <w:szCs w:val="28"/>
        </w:rPr>
      </w:pPr>
    </w:p>
    <w:p w:rsidR="00CA5730" w:rsidRDefault="00CA5730" w:rsidP="00CA573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CA5730" w:rsidRDefault="00CA5730" w:rsidP="00CA573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CA5730" w:rsidRDefault="00CA5730" w:rsidP="00CA5730">
      <w:pPr>
        <w:shd w:val="clear" w:color="auto" w:fill="FFFFFF"/>
        <w:spacing w:line="100" w:lineRule="atLeast"/>
        <w:jc w:val="center"/>
        <w:rPr>
          <w:b/>
          <w:bCs/>
          <w:shadow/>
          <w:sz w:val="16"/>
          <w:szCs w:val="16"/>
        </w:rPr>
      </w:pPr>
    </w:p>
    <w:p w:rsidR="00CA5730" w:rsidRPr="00ED29A9" w:rsidRDefault="00CA5730" w:rsidP="00CA57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bCs/>
          <w:sz w:val="28"/>
          <w:szCs w:val="28"/>
        </w:rPr>
        <w:t>25.04.2024 г</w:t>
      </w:r>
      <w:r w:rsidRPr="00ED29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ED29A9">
        <w:rPr>
          <w:rFonts w:ascii="Times New Roman" w:hAnsi="Times New Roman" w:cs="Times New Roman"/>
          <w:b/>
          <w:bCs/>
          <w:sz w:val="28"/>
          <w:szCs w:val="28"/>
        </w:rPr>
        <w:t xml:space="preserve">      № </w:t>
      </w:r>
      <w:r w:rsidRPr="00ED29A9">
        <w:rPr>
          <w:rFonts w:ascii="Times New Roman" w:hAnsi="Times New Roman" w:cs="Times New Roman"/>
          <w:sz w:val="28"/>
          <w:szCs w:val="28"/>
        </w:rPr>
        <w:t>24-п</w:t>
      </w:r>
      <w:r w:rsidRPr="00ED29A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D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30" w:rsidRPr="00ED29A9" w:rsidRDefault="00CA5730" w:rsidP="00CA5730">
      <w:pPr>
        <w:rPr>
          <w:rFonts w:ascii="Times New Roman" w:hAnsi="Times New Roman" w:cs="Times New Roman"/>
          <w:sz w:val="24"/>
          <w:szCs w:val="24"/>
        </w:rPr>
      </w:pPr>
    </w:p>
    <w:p w:rsidR="00CA5730" w:rsidRPr="00ED29A9" w:rsidRDefault="00CA5730" w:rsidP="00ED2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48161B">
        <w:rPr>
          <w:rFonts w:ascii="Times New Roman" w:hAnsi="Times New Roman" w:cs="Times New Roman"/>
          <w:sz w:val="28"/>
          <w:szCs w:val="28"/>
        </w:rPr>
        <w:t>кадастровых номеров помещениям</w:t>
      </w:r>
    </w:p>
    <w:p w:rsidR="00CA5730" w:rsidRPr="00ED29A9" w:rsidRDefault="00CA5730" w:rsidP="00CA5730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730" w:rsidRPr="00ED29A9" w:rsidRDefault="00CA5730" w:rsidP="00CA573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В соответствии с п.22 ст.5 Устава муниципального образования </w:t>
      </w:r>
      <w:r w:rsidR="00F72BCF">
        <w:rPr>
          <w:rFonts w:ascii="Times New Roman" w:hAnsi="Times New Roman" w:cs="Times New Roman"/>
          <w:sz w:val="28"/>
          <w:szCs w:val="28"/>
        </w:rPr>
        <w:t>Бурунчинский сельсовет</w:t>
      </w:r>
      <w:r w:rsidRPr="00ED29A9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CA5730" w:rsidRPr="00ED29A9" w:rsidRDefault="00CA5730" w:rsidP="00CA573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C17F9"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ED29A9">
        <w:rPr>
          <w:rFonts w:ascii="Times New Roman" w:hAnsi="Times New Roman" w:cs="Times New Roman"/>
          <w:sz w:val="28"/>
          <w:szCs w:val="28"/>
        </w:rPr>
        <w:t>:</w:t>
      </w:r>
    </w:p>
    <w:p w:rsidR="00CA5730" w:rsidRPr="00ED29A9" w:rsidRDefault="00CA5730" w:rsidP="00CA573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 w:rsidR="00ED29A9">
        <w:rPr>
          <w:rFonts w:ascii="Times New Roman" w:hAnsi="Times New Roman" w:cs="Times New Roman"/>
          <w:sz w:val="28"/>
          <w:szCs w:val="28"/>
        </w:rPr>
        <w:t>с</w:t>
      </w:r>
      <w:r w:rsidR="008A5FBA">
        <w:rPr>
          <w:rFonts w:ascii="Times New Roman" w:hAnsi="Times New Roman" w:cs="Times New Roman"/>
          <w:sz w:val="28"/>
          <w:szCs w:val="28"/>
        </w:rPr>
        <w:t>. Бурунча, ул. Центральная, д. 32</w:t>
      </w:r>
      <w:r w:rsidR="00ED29A9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8A5FBA">
        <w:rPr>
          <w:rFonts w:ascii="Times New Roman" w:hAnsi="Times New Roman" w:cs="Times New Roman"/>
          <w:sz w:val="28"/>
          <w:szCs w:val="28"/>
        </w:rPr>
        <w:t>1,</w:t>
      </w:r>
      <w:r w:rsidR="00F9161A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 w:rsidR="00ED29A9"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A5FBA">
        <w:rPr>
          <w:rFonts w:ascii="Times New Roman" w:hAnsi="Times New Roman" w:cs="Times New Roman"/>
          <w:sz w:val="28"/>
          <w:szCs w:val="28"/>
        </w:rPr>
        <w:t xml:space="preserve"> </w:t>
      </w:r>
      <w:r w:rsidR="008A5FBA" w:rsidRPr="008A5FB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56:26:0201001:338</w:t>
      </w:r>
      <w:r w:rsidRPr="008A5FBA">
        <w:rPr>
          <w:rFonts w:ascii="Times New Roman" w:hAnsi="Times New Roman" w:cs="Times New Roman"/>
          <w:sz w:val="28"/>
          <w:szCs w:val="28"/>
        </w:rPr>
        <w:t>.</w:t>
      </w:r>
    </w:p>
    <w:p w:rsidR="008A5FBA" w:rsidRDefault="008A5FBA" w:rsidP="008A5FBA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Центральная, д. 32, помещение 2,</w:t>
      </w:r>
      <w:r w:rsidR="00F9161A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B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4F2" w:rsidRDefault="009674F2" w:rsidP="009674F2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lastRenderedPageBreak/>
        <w:t>Бурунча, ул. Центральная, д. 11, помещение 1,</w:t>
      </w:r>
      <w:r w:rsidR="00F9161A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B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708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4F2" w:rsidRDefault="009674F2" w:rsidP="009674F2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Центральная, д. 11, помещение 2,</w:t>
      </w:r>
      <w:r w:rsidR="00F472BF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B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960" w:rsidRDefault="00132960" w:rsidP="0013296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Центральная, д. 16, помещение 1,</w:t>
      </w:r>
      <w:r w:rsidR="00CA31F4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B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960" w:rsidRDefault="00132960" w:rsidP="0013296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Центральная, д. 16, помещение 2,</w:t>
      </w:r>
      <w:r w:rsidR="00CA31F4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60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56:26:0201001:400</w:t>
      </w:r>
      <w:r w:rsidRPr="00132960">
        <w:rPr>
          <w:rFonts w:ascii="Times New Roman" w:hAnsi="Times New Roman" w:cs="Times New Roman"/>
          <w:sz w:val="28"/>
          <w:szCs w:val="28"/>
        </w:rPr>
        <w:t>.</w:t>
      </w:r>
    </w:p>
    <w:p w:rsidR="006A1033" w:rsidRPr="006A1033" w:rsidRDefault="006A1033" w:rsidP="006A103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Зеленая, д. 2, помещение 1,</w:t>
      </w:r>
      <w:r w:rsidR="00CA31F4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33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56:26:0201001:394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6A1033" w:rsidRDefault="006A1033" w:rsidP="006A103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Зеленая, д. </w:t>
      </w:r>
      <w:r w:rsidR="00931E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помещение</w:t>
      </w:r>
      <w:r w:rsidR="00931E4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31F4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31E46">
        <w:rPr>
          <w:rFonts w:ascii="Times New Roman" w:hAnsi="Times New Roman" w:cs="Times New Roman"/>
          <w:sz w:val="28"/>
          <w:szCs w:val="28"/>
        </w:rPr>
        <w:t xml:space="preserve"> </w:t>
      </w:r>
      <w:r w:rsidR="00931E46" w:rsidRPr="00931E4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56:26:0201001:395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6D0B55" w:rsidRDefault="006D0B55" w:rsidP="006D0B55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>с. Бурунча, ул. Зеленая, д. 8, помещение 2,</w:t>
      </w:r>
      <w:r w:rsidR="00DA6D58">
        <w:rPr>
          <w:rFonts w:ascii="Times New Roman" w:hAnsi="Times New Roman" w:cs="Times New Roman"/>
          <w:sz w:val="28"/>
          <w:szCs w:val="28"/>
        </w:rPr>
        <w:t xml:space="preserve">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B55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56:26:0201001:415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DA6D58" w:rsidRDefault="00DA6D58" w:rsidP="00DA6D58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Зеленая, д. 21, помещение 1,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B31DB">
        <w:rPr>
          <w:rFonts w:ascii="Times New Roman" w:hAnsi="Times New Roman" w:cs="Times New Roman"/>
          <w:sz w:val="28"/>
          <w:szCs w:val="28"/>
        </w:rPr>
        <w:t xml:space="preserve"> </w:t>
      </w:r>
      <w:r w:rsidR="004B31DB" w:rsidRPr="004B31DB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56:26:0201001:713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4B31DB" w:rsidRDefault="004B31DB" w:rsidP="004B31DB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Зеленая, д. 21,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B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56:26:0201001:709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9926B1" w:rsidRDefault="009926B1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Зеленая, д. 23,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B1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56:26:0201001:416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9926B1" w:rsidRDefault="009926B1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Зеленая, д. 3,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B1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56:26:0201001:339</w:t>
      </w:r>
      <w:r w:rsidRPr="006A1033">
        <w:rPr>
          <w:rFonts w:ascii="Times New Roman" w:hAnsi="Times New Roman" w:cs="Times New Roman"/>
          <w:sz w:val="28"/>
          <w:szCs w:val="28"/>
        </w:rPr>
        <w:t>.</w:t>
      </w:r>
    </w:p>
    <w:p w:rsidR="009926B1" w:rsidRDefault="009926B1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Центральная, д. 4,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B1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56:26:0201001:336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B552A4" w:rsidRDefault="00B552A4" w:rsidP="00B552A4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Молодежная, д. </w:t>
      </w:r>
      <w:r w:rsidR="00A75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помещение 1,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br/>
      </w:r>
      <w:r w:rsidRPr="00B552A4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56:26:0201001:711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3A44B3" w:rsidRDefault="003A44B3" w:rsidP="003A44B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 w:rsidRPr="00ED29A9">
        <w:rPr>
          <w:rFonts w:ascii="Times New Roman" w:hAnsi="Times New Roman" w:cs="Times New Roman"/>
          <w:sz w:val="28"/>
          <w:szCs w:val="28"/>
        </w:rPr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Молодежная, д. 2,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4B3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56:26:0201001:443.</w:t>
      </w:r>
    </w:p>
    <w:p w:rsidR="003A44B3" w:rsidRDefault="003A44B3" w:rsidP="003A44B3">
      <w:pPr>
        <w:tabs>
          <w:tab w:val="left" w:pos="1080"/>
        </w:tabs>
        <w:spacing w:line="360" w:lineRule="auto"/>
        <w:ind w:firstLine="1080"/>
        <w:jc w:val="both"/>
        <w:rPr>
          <w:rFonts w:ascii="Arial" w:hAnsi="Arial" w:cs="Arial"/>
          <w:color w:val="292C2F"/>
          <w:shd w:val="clear" w:color="auto" w:fill="F8F8F8"/>
        </w:rPr>
      </w:pPr>
      <w:r w:rsidRPr="00ED29A9"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Оренбургская область, Саракташский муниципальный район, сельское поселение Бурунчинский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с. Бурунча, ул. Молодежная, д. 8, помещение 2, </w:t>
      </w:r>
      <w:r w:rsidRPr="00ED29A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9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4B3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56:26:0201001:439</w:t>
      </w:r>
      <w:r>
        <w:rPr>
          <w:rFonts w:ascii="Arial" w:hAnsi="Arial" w:cs="Arial"/>
          <w:color w:val="292C2F"/>
          <w:shd w:val="clear" w:color="auto" w:fill="F8F8F8"/>
        </w:rPr>
        <w:t>.</w:t>
      </w:r>
    </w:p>
    <w:p w:rsidR="00DD202C" w:rsidRDefault="00DD202C" w:rsidP="003A44B3">
      <w:pPr>
        <w:tabs>
          <w:tab w:val="left" w:pos="1080"/>
        </w:tabs>
        <w:spacing w:line="360" w:lineRule="auto"/>
        <w:ind w:firstLine="1080"/>
        <w:jc w:val="both"/>
        <w:rPr>
          <w:rFonts w:ascii="Arial" w:hAnsi="Arial" w:cs="Arial"/>
          <w:color w:val="292C2F"/>
          <w:shd w:val="clear" w:color="auto" w:fill="F8F8F8"/>
        </w:rPr>
      </w:pPr>
    </w:p>
    <w:p w:rsidR="00640A28" w:rsidRDefault="00640A28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 за исполнением возложить на специалиста 1 категории Федорову И.В.</w:t>
      </w:r>
    </w:p>
    <w:p w:rsidR="00640A28" w:rsidRDefault="00640A28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71B4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 Настоящее постановление вступает в силу со дня подписания.</w:t>
      </w:r>
    </w:p>
    <w:p w:rsidR="00DD202C" w:rsidRDefault="00DD202C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40A28" w:rsidRDefault="00640A28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40A28" w:rsidRDefault="00640A28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40A28" w:rsidRPr="00F71B41" w:rsidRDefault="00640A28" w:rsidP="00640A2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Глава муниципального образования                                                 А.Н.Логинов</w:t>
      </w:r>
    </w:p>
    <w:p w:rsidR="00640A28" w:rsidRDefault="00640A28" w:rsidP="003A44B3">
      <w:pPr>
        <w:tabs>
          <w:tab w:val="left" w:pos="1080"/>
        </w:tabs>
        <w:spacing w:line="360" w:lineRule="auto"/>
        <w:ind w:firstLine="1080"/>
        <w:jc w:val="both"/>
        <w:rPr>
          <w:rFonts w:ascii="Arial" w:hAnsi="Arial" w:cs="Arial"/>
          <w:color w:val="292C2F"/>
          <w:shd w:val="clear" w:color="auto" w:fill="F8F8F8"/>
        </w:rPr>
      </w:pPr>
    </w:p>
    <w:p w:rsidR="00640A28" w:rsidRDefault="00640A28" w:rsidP="003A44B3">
      <w:pPr>
        <w:tabs>
          <w:tab w:val="left" w:pos="1080"/>
        </w:tabs>
        <w:spacing w:line="360" w:lineRule="auto"/>
        <w:ind w:firstLine="1080"/>
        <w:jc w:val="both"/>
        <w:rPr>
          <w:rFonts w:ascii="Arial" w:hAnsi="Arial" w:cs="Arial"/>
          <w:color w:val="292C2F"/>
          <w:shd w:val="clear" w:color="auto" w:fill="F8F8F8"/>
        </w:rPr>
      </w:pPr>
    </w:p>
    <w:p w:rsidR="00640A28" w:rsidRDefault="00640A28" w:rsidP="003A44B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</w:p>
    <w:p w:rsidR="003A44B3" w:rsidRDefault="003A44B3" w:rsidP="003A44B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</w:p>
    <w:p w:rsidR="003A44B3" w:rsidRDefault="003A44B3" w:rsidP="00B552A4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</w:p>
    <w:p w:rsidR="00A75C69" w:rsidRPr="00ED29A9" w:rsidRDefault="00A75C69" w:rsidP="00B552A4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B552A4" w:rsidRPr="00ED29A9" w:rsidRDefault="00B552A4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926B1" w:rsidRPr="006A1033" w:rsidRDefault="009926B1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926B1" w:rsidRPr="006A1033" w:rsidRDefault="009926B1" w:rsidP="009926B1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926B1" w:rsidRPr="006A1033" w:rsidRDefault="009926B1" w:rsidP="004B31DB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B31DB" w:rsidRPr="006A1033" w:rsidRDefault="004B31DB" w:rsidP="00DA6D58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A6D58" w:rsidRPr="006A1033" w:rsidRDefault="00DA6D58" w:rsidP="006D0B55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6D0B55" w:rsidRPr="006A1033" w:rsidRDefault="006D0B55" w:rsidP="006A1033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6A1033" w:rsidRPr="00132960" w:rsidRDefault="006A1033" w:rsidP="0013296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132960" w:rsidRDefault="00132960" w:rsidP="00132960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132960" w:rsidRDefault="00132960" w:rsidP="009674F2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674F2" w:rsidRPr="00ED29A9" w:rsidRDefault="009674F2" w:rsidP="009674F2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674F2" w:rsidRPr="00ED29A9" w:rsidRDefault="009674F2" w:rsidP="008A5FBA">
      <w:pPr>
        <w:tabs>
          <w:tab w:val="left" w:pos="1080"/>
        </w:tabs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46584" w:rsidRDefault="00D46584"/>
    <w:sectPr w:rsidR="00D46584" w:rsidSect="0000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730"/>
    <w:rsid w:val="00001714"/>
    <w:rsid w:val="00132960"/>
    <w:rsid w:val="003A44B3"/>
    <w:rsid w:val="0048161B"/>
    <w:rsid w:val="004B31DB"/>
    <w:rsid w:val="00586529"/>
    <w:rsid w:val="005C17F9"/>
    <w:rsid w:val="005D3AE4"/>
    <w:rsid w:val="00640A28"/>
    <w:rsid w:val="006A1033"/>
    <w:rsid w:val="006D0B55"/>
    <w:rsid w:val="008A5FBA"/>
    <w:rsid w:val="008E0AA4"/>
    <w:rsid w:val="00931E46"/>
    <w:rsid w:val="00933FE4"/>
    <w:rsid w:val="009674F2"/>
    <w:rsid w:val="009926B1"/>
    <w:rsid w:val="00A75C69"/>
    <w:rsid w:val="00B552A4"/>
    <w:rsid w:val="00CA1FC3"/>
    <w:rsid w:val="00CA31F4"/>
    <w:rsid w:val="00CA5730"/>
    <w:rsid w:val="00D3107F"/>
    <w:rsid w:val="00D46584"/>
    <w:rsid w:val="00DA6D58"/>
    <w:rsid w:val="00DD202C"/>
    <w:rsid w:val="00ED29A9"/>
    <w:rsid w:val="00F472BF"/>
    <w:rsid w:val="00F72BCF"/>
    <w:rsid w:val="00F9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4"/>
  </w:style>
  <w:style w:type="paragraph" w:styleId="2">
    <w:name w:val="heading 2"/>
    <w:basedOn w:val="a"/>
    <w:next w:val="a"/>
    <w:link w:val="20"/>
    <w:semiHidden/>
    <w:unhideWhenUsed/>
    <w:qFormat/>
    <w:rsid w:val="00CA573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573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2024-07-11T07:33:00Z</dcterms:created>
  <dcterms:modified xsi:type="dcterms:W3CDTF">2024-07-11T07:33:00Z</dcterms:modified>
</cp:coreProperties>
</file>