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Pr="005A5E69" w:rsidRDefault="00A51D6F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14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594D41">
        <w:rPr>
          <w:rFonts w:ascii="Times New Roman" w:hAnsi="Times New Roman"/>
          <w:sz w:val="28"/>
          <w:szCs w:val="28"/>
        </w:rPr>
        <w:t>тридцать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41485" w:rsidRPr="005A5E69" w:rsidTr="00041485">
        <w:trPr>
          <w:trHeight w:val="388"/>
        </w:trPr>
        <w:tc>
          <w:tcPr>
            <w:tcW w:w="3067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594D41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0414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41485" w:rsidRPr="005A5E69" w:rsidRDefault="00041485" w:rsidP="00041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0A4175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594D41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041485" w:rsidRPr="00667FCE" w:rsidTr="00041485">
        <w:trPr>
          <w:jc w:val="center"/>
        </w:trPr>
        <w:tc>
          <w:tcPr>
            <w:tcW w:w="7353" w:type="dxa"/>
            <w:shd w:val="clear" w:color="auto" w:fill="auto"/>
          </w:tcPr>
          <w:p w:rsidR="00041485" w:rsidRPr="00667FCE" w:rsidRDefault="00041485" w:rsidP="00594D41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F4C04" w:rsidRPr="00667F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C04" w:rsidRPr="00667FCE">
              <w:rPr>
                <w:rFonts w:ascii="Times New Roman" w:hAnsi="Times New Roman" w:cs="Times New Roman"/>
                <w:sz w:val="28"/>
                <w:szCs w:val="28"/>
              </w:rPr>
              <w:t>ноября 2021 года № 49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</w:t>
            </w:r>
            <w:r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оплаты труда  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лиц, замещающих должности муниципальной службы </w:t>
            </w:r>
            <w:r w:rsidR="00594D41" w:rsidRPr="00667FCE">
              <w:rPr>
                <w:rFonts w:ascii="Times New Roman" w:hAnsi="Times New Roman" w:cs="Times New Roman"/>
                <w:sz w:val="28"/>
                <w:szCs w:val="28"/>
              </w:rPr>
              <w:t>в администрации Бурунчинского  сельсовета Саракташского района Оренбургской области</w:t>
            </w:r>
            <w:r w:rsidR="00594D41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ED3B69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изменениями от 28.01.2022г. № 62</w:t>
            </w:r>
            <w:r w:rsidR="00E0020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, от 11.09.2023г. № 113</w:t>
            </w:r>
            <w:r w:rsidR="00594D41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, от 22.12.2023г. № 123</w:t>
            </w:r>
            <w:r w:rsidR="00ED3B69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041485" w:rsidRPr="00667FCE" w:rsidRDefault="00041485" w:rsidP="000414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статьей 1</w:t>
        </w:r>
        <w:r w:rsidR="00FC6EAE" w:rsidRPr="00667FCE">
          <w:rPr>
            <w:rFonts w:ascii="Times New Roman" w:eastAsia="Calibri" w:hAnsi="Times New Roman"/>
            <w:color w:val="0D0D0D"/>
            <w:sz w:val="28"/>
            <w:szCs w:val="28"/>
          </w:rPr>
          <w:t>3</w:t>
        </w:r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4</w:t>
        </w:r>
      </w:hyperlink>
      <w:r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="002268AB"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 w:rsidR="002268AB" w:rsidRPr="00667FCE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</w:t>
      </w:r>
      <w:r w:rsidRPr="00667FCE">
        <w:rPr>
          <w:rFonts w:ascii="Times New Roman" w:hAnsi="Times New Roman"/>
          <w:sz w:val="28"/>
          <w:szCs w:val="28"/>
        </w:rPr>
        <w:t xml:space="preserve">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E0020E" w:rsidRPr="00667FCE">
        <w:rPr>
          <w:rFonts w:ascii="Times New Roman" w:hAnsi="Times New Roman"/>
          <w:sz w:val="28"/>
          <w:szCs w:val="28"/>
        </w:rPr>
        <w:t>4</w:t>
      </w:r>
      <w:r w:rsidRPr="00667FC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0020E" w:rsidRPr="00667FCE">
        <w:rPr>
          <w:rFonts w:ascii="Times New Roman" w:hAnsi="Times New Roman"/>
          <w:sz w:val="28"/>
          <w:szCs w:val="28"/>
        </w:rPr>
        <w:t>5</w:t>
      </w:r>
      <w:r w:rsidRPr="00667FCE">
        <w:rPr>
          <w:rFonts w:ascii="Times New Roman" w:hAnsi="Times New Roman"/>
          <w:sz w:val="28"/>
          <w:szCs w:val="28"/>
        </w:rPr>
        <w:t xml:space="preserve"> и 202</w:t>
      </w:r>
      <w:r w:rsidR="00E0020E" w:rsidRPr="00667FCE">
        <w:rPr>
          <w:rFonts w:ascii="Times New Roman" w:hAnsi="Times New Roman"/>
          <w:sz w:val="28"/>
          <w:szCs w:val="28"/>
        </w:rPr>
        <w:t>6</w:t>
      </w:r>
      <w:r w:rsidRPr="00667FCE">
        <w:rPr>
          <w:rFonts w:ascii="Times New Roman" w:hAnsi="Times New Roman"/>
          <w:sz w:val="28"/>
          <w:szCs w:val="28"/>
        </w:rPr>
        <w:t xml:space="preserve"> годов», </w:t>
      </w: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>Р Е Ш И Л :</w:t>
      </w:r>
    </w:p>
    <w:p w:rsidR="00511030" w:rsidRPr="00667FCE" w:rsidRDefault="00511030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11030" w:rsidRPr="00667FCE" w:rsidRDefault="00511030" w:rsidP="005110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1. Проиндексировать с 1 октября 2024 года на 4,0 процента размеры должностных окладов лиц, замещающих должности муниципальной службы в администрации муниципального образования  Бурунчинский  сельсовет Саракташского района Оренбургской области».</w:t>
      </w:r>
    </w:p>
    <w:p w:rsidR="00511030" w:rsidRPr="00667FCE" w:rsidRDefault="00511030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67FCE" w:rsidRPr="00667FCE" w:rsidRDefault="00594D41" w:rsidP="00667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11030" w:rsidRPr="00667FCE">
        <w:rPr>
          <w:rFonts w:ascii="Times New Roman" w:hAnsi="Times New Roman" w:cs="Times New Roman"/>
          <w:sz w:val="28"/>
          <w:szCs w:val="28"/>
        </w:rPr>
        <w:t>2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.  Внести в Приложение к решению Совета депутатов сельсовета от </w:t>
      </w:r>
      <w:r w:rsidR="00BF4C04" w:rsidRPr="00667FCE">
        <w:rPr>
          <w:rFonts w:ascii="Times New Roman" w:hAnsi="Times New Roman" w:cs="Times New Roman"/>
          <w:sz w:val="28"/>
          <w:szCs w:val="28"/>
        </w:rPr>
        <w:t>12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</w:t>
      </w:r>
      <w:r w:rsidR="00BF4C04" w:rsidRPr="00667FCE">
        <w:rPr>
          <w:rFonts w:ascii="Times New Roman" w:hAnsi="Times New Roman" w:cs="Times New Roman"/>
          <w:sz w:val="28"/>
          <w:szCs w:val="28"/>
        </w:rPr>
        <w:t>ноября 2021 года № 49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«</w:t>
      </w:r>
      <w:r w:rsidRPr="00667FC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667FCE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667FCE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администрации Бурунчинского  сельсовета Саракташского района Оренбургской области</w:t>
      </w:r>
      <w:r w:rsidR="00041485" w:rsidRPr="00667F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67FCE" w:rsidRPr="00667FCE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решениями Совета депутатов Бурунчинского сельсовета от 28.01.2022г. № 62, от 11.09.2023г. № 113,  от 22.12.2023г. № 123) (далее – Приложение) следующие  </w:t>
      </w:r>
      <w:r w:rsidR="00667FCE" w:rsidRPr="00667FCE">
        <w:rPr>
          <w:rFonts w:ascii="Times New Roman" w:hAnsi="Times New Roman" w:cs="Times New Roman"/>
          <w:sz w:val="28"/>
          <w:szCs w:val="28"/>
        </w:rPr>
        <w:t>изменения:</w:t>
      </w:r>
    </w:p>
    <w:p w:rsidR="00BF4C04" w:rsidRPr="00667FCE" w:rsidRDefault="00BF4C04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AB" w:rsidRPr="00667FCE" w:rsidRDefault="002268AB" w:rsidP="002268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1.</w:t>
      </w:r>
      <w:r w:rsidR="00667FCE" w:rsidRPr="00667FCE">
        <w:rPr>
          <w:rFonts w:ascii="Times New Roman" w:hAnsi="Times New Roman"/>
          <w:sz w:val="28"/>
          <w:szCs w:val="28"/>
        </w:rPr>
        <w:t>1</w:t>
      </w:r>
      <w:r w:rsidRPr="00667FCE">
        <w:rPr>
          <w:rFonts w:ascii="Times New Roman" w:hAnsi="Times New Roman"/>
          <w:sz w:val="28"/>
          <w:szCs w:val="28"/>
        </w:rPr>
        <w:t xml:space="preserve">. Приложение к Положению </w:t>
      </w:r>
      <w:r w:rsidRPr="00667FCE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к настоящему решению.</w:t>
      </w:r>
      <w:r w:rsidRPr="00667FCE">
        <w:rPr>
          <w:rFonts w:ascii="Times New Roman" w:hAnsi="Times New Roman"/>
          <w:sz w:val="28"/>
          <w:szCs w:val="28"/>
        </w:rPr>
        <w:t xml:space="preserve"> </w:t>
      </w:r>
    </w:p>
    <w:p w:rsidR="00041485" w:rsidRPr="00667FCE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485" w:rsidRPr="00667FCE" w:rsidRDefault="00667FCE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3</w:t>
      </w:r>
      <w:r w:rsidR="00041485" w:rsidRPr="00667FC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041485" w:rsidRPr="00667FCE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041485" w:rsidRPr="00667FCE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F4C04" w:rsidRPr="00667FCE">
        <w:rPr>
          <w:rFonts w:ascii="Times New Roman" w:hAnsi="Times New Roman"/>
          <w:sz w:val="28"/>
          <w:szCs w:val="28"/>
        </w:rPr>
        <w:t>Горбачев И.А.)</w:t>
      </w:r>
    </w:p>
    <w:p w:rsidR="00041485" w:rsidRPr="00667FCE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667FCE" w:rsidRDefault="00667FCE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>4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. </w:t>
      </w:r>
      <w:r w:rsidR="00041485" w:rsidRPr="00667FC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594D41" w:rsidRPr="00667FCE">
        <w:rPr>
          <w:rFonts w:ascii="Times New Roman" w:hAnsi="Times New Roman" w:cs="Times New Roman"/>
          <w:sz w:val="28"/>
          <w:szCs w:val="28"/>
        </w:rPr>
        <w:t>октября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202</w:t>
      </w:r>
      <w:r w:rsidR="00E0020E" w:rsidRPr="00667FCE">
        <w:rPr>
          <w:rFonts w:ascii="Times New Roman" w:hAnsi="Times New Roman" w:cs="Times New Roman"/>
          <w:sz w:val="28"/>
          <w:szCs w:val="28"/>
        </w:rPr>
        <w:t>4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041485" w:rsidRPr="00667FCE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667FCE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Председатель Совета депутатов                                С.Н. Жуков</w:t>
      </w: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67FCE"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041485" w:rsidRPr="00667FCE" w:rsidRDefault="00041485" w:rsidP="0004148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F072F6" w:rsidP="000414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041485" w:rsidRPr="00667FCE">
        <w:rPr>
          <w:rFonts w:ascii="Times New Roman" w:hAnsi="Times New Roman"/>
          <w:sz w:val="28"/>
          <w:szCs w:val="28"/>
        </w:rPr>
        <w:t xml:space="preserve"> бухгалтерии сельсовета, </w:t>
      </w:r>
      <w:r>
        <w:rPr>
          <w:rFonts w:ascii="Times New Roman" w:hAnsi="Times New Roman"/>
          <w:sz w:val="28"/>
          <w:szCs w:val="28"/>
        </w:rPr>
        <w:t xml:space="preserve">официальный сайт, </w:t>
      </w:r>
      <w:r w:rsidR="00041485" w:rsidRPr="00667FCE">
        <w:rPr>
          <w:rFonts w:ascii="Times New Roman" w:hAnsi="Times New Roman"/>
          <w:sz w:val="28"/>
          <w:szCs w:val="28"/>
        </w:rPr>
        <w:t>в дело.</w:t>
      </w: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F072F6" w:rsidRDefault="00F072F6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041485" w:rsidRPr="00667FCE" w:rsidRDefault="00BF4C04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1485" w:rsidRPr="00667FCE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485" w:rsidRPr="00667FCE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 xml:space="preserve">Бурунчинского сельсовета </w:t>
      </w:r>
    </w:p>
    <w:p w:rsidR="00041485" w:rsidRPr="00667FCE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FCE">
        <w:rPr>
          <w:rFonts w:ascii="Times New Roman" w:hAnsi="Times New Roman" w:cs="Times New Roman"/>
          <w:sz w:val="28"/>
          <w:szCs w:val="28"/>
        </w:rPr>
        <w:t xml:space="preserve">от  </w:t>
      </w:r>
      <w:r w:rsidR="00594D41" w:rsidRPr="00667FCE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667FCE">
        <w:rPr>
          <w:rFonts w:ascii="Times New Roman" w:hAnsi="Times New Roman" w:cs="Times New Roman"/>
          <w:sz w:val="28"/>
          <w:szCs w:val="28"/>
        </w:rPr>
        <w:t>202</w:t>
      </w:r>
      <w:r w:rsidR="00594D41" w:rsidRPr="00667FCE">
        <w:rPr>
          <w:rFonts w:ascii="Times New Roman" w:hAnsi="Times New Roman" w:cs="Times New Roman"/>
          <w:sz w:val="28"/>
          <w:szCs w:val="28"/>
        </w:rPr>
        <w:t>4</w:t>
      </w:r>
      <w:r w:rsidRPr="00667F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B69" w:rsidRPr="00667FCE">
        <w:rPr>
          <w:rFonts w:ascii="Times New Roman" w:hAnsi="Times New Roman" w:cs="Times New Roman"/>
          <w:sz w:val="28"/>
          <w:szCs w:val="28"/>
        </w:rPr>
        <w:t>1</w:t>
      </w:r>
      <w:r w:rsidR="00594D41" w:rsidRPr="00667FCE">
        <w:rPr>
          <w:rFonts w:ascii="Times New Roman" w:hAnsi="Times New Roman" w:cs="Times New Roman"/>
          <w:sz w:val="28"/>
          <w:szCs w:val="28"/>
        </w:rPr>
        <w:t>34</w:t>
      </w:r>
    </w:p>
    <w:p w:rsidR="00041485" w:rsidRPr="00667FCE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муниципального образования Бурунчинский сельсовет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Должностной оклад  (руб.)</w:t>
            </w:r>
          </w:p>
        </w:tc>
      </w:tr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ED3B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594D41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8875</w:t>
            </w:r>
            <w:r w:rsidR="00041485" w:rsidRPr="00667F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594D41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8875</w:t>
            </w:r>
            <w:r w:rsidR="00041485" w:rsidRPr="00667F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92214" w:rsidRPr="00667FCE" w:rsidRDefault="00392214">
      <w:pPr>
        <w:rPr>
          <w:rFonts w:ascii="Times New Roman" w:hAnsi="Times New Roman"/>
          <w:sz w:val="28"/>
          <w:szCs w:val="28"/>
        </w:rPr>
      </w:pPr>
    </w:p>
    <w:sectPr w:rsidR="00392214" w:rsidRPr="00667FCE" w:rsidSect="00041485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41485"/>
    <w:rsid w:val="00010E6A"/>
    <w:rsid w:val="00017EB3"/>
    <w:rsid w:val="00041485"/>
    <w:rsid w:val="00081C42"/>
    <w:rsid w:val="000A4175"/>
    <w:rsid w:val="000B6383"/>
    <w:rsid w:val="00165059"/>
    <w:rsid w:val="00211EBD"/>
    <w:rsid w:val="002268AB"/>
    <w:rsid w:val="00392214"/>
    <w:rsid w:val="003A2E45"/>
    <w:rsid w:val="003E4568"/>
    <w:rsid w:val="004015E3"/>
    <w:rsid w:val="00436B07"/>
    <w:rsid w:val="00511030"/>
    <w:rsid w:val="00594D41"/>
    <w:rsid w:val="005A1E97"/>
    <w:rsid w:val="00667FCE"/>
    <w:rsid w:val="00766C3F"/>
    <w:rsid w:val="009319C8"/>
    <w:rsid w:val="009367CF"/>
    <w:rsid w:val="00A51D6F"/>
    <w:rsid w:val="00B943FD"/>
    <w:rsid w:val="00BB419A"/>
    <w:rsid w:val="00BF4C04"/>
    <w:rsid w:val="00CA66B1"/>
    <w:rsid w:val="00DD3411"/>
    <w:rsid w:val="00E0020E"/>
    <w:rsid w:val="00E60F12"/>
    <w:rsid w:val="00EC3208"/>
    <w:rsid w:val="00ED3B69"/>
    <w:rsid w:val="00F072F6"/>
    <w:rsid w:val="00F413BE"/>
    <w:rsid w:val="00FC6EAE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85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5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customStyle="1" w:styleId="ConsPlusNormal">
    <w:name w:val="ConsPlusNormal"/>
    <w:link w:val="ConsPlusNormal0"/>
    <w:rsid w:val="00041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4148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04148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1485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rsid w:val="00594D4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2024-09-30T03:58:00Z</cp:lastPrinted>
  <dcterms:created xsi:type="dcterms:W3CDTF">2024-10-02T05:31:00Z</dcterms:created>
  <dcterms:modified xsi:type="dcterms:W3CDTF">2024-10-02T05:31:00Z</dcterms:modified>
</cp:coreProperties>
</file>