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255FC" w:rsidRPr="001255FC" w:rsidTr="00451AA9">
        <w:trPr>
          <w:trHeight w:val="961"/>
          <w:jc w:val="center"/>
        </w:trPr>
        <w:tc>
          <w:tcPr>
            <w:tcW w:w="3321" w:type="dxa"/>
          </w:tcPr>
          <w:p w:rsidR="001255FC" w:rsidRPr="001255FC" w:rsidRDefault="001255FC" w:rsidP="001255FC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255FC" w:rsidRPr="001255FC" w:rsidRDefault="001255FC" w:rsidP="001255FC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5F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255FC" w:rsidRPr="001255FC" w:rsidRDefault="001255FC" w:rsidP="001255FC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55FC" w:rsidRPr="001255FC" w:rsidRDefault="001255FC" w:rsidP="001255FC">
      <w:pPr>
        <w:spacing w:after="0"/>
        <w:ind w:right="-1"/>
        <w:rPr>
          <w:rFonts w:ascii="Times New Roman" w:hAnsi="Times New Roman" w:cs="Times New Roman"/>
          <w:noProof/>
          <w:sz w:val="28"/>
          <w:szCs w:val="28"/>
        </w:rPr>
      </w:pPr>
      <w:r w:rsidRPr="001255F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</w:p>
    <w:p w:rsidR="001255FC" w:rsidRPr="001255FC" w:rsidRDefault="001255FC" w:rsidP="001255F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55FC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</w:t>
      </w:r>
    </w:p>
    <w:p w:rsidR="001255FC" w:rsidRPr="001255FC" w:rsidRDefault="001255FC" w:rsidP="001255F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55FC">
        <w:rPr>
          <w:rFonts w:ascii="Times New Roman" w:hAnsi="Times New Roman" w:cs="Times New Roman"/>
          <w:b/>
          <w:caps/>
          <w:sz w:val="28"/>
          <w:szCs w:val="28"/>
        </w:rPr>
        <w:t xml:space="preserve">образования БУРУНЧИНСКИЙ СЕЛЬСОВЕТ </w:t>
      </w:r>
    </w:p>
    <w:p w:rsidR="001255FC" w:rsidRPr="001255FC" w:rsidRDefault="001255FC" w:rsidP="001255F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55FC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</w:t>
      </w:r>
    </w:p>
    <w:p w:rsidR="001255FC" w:rsidRPr="001255FC" w:rsidRDefault="001255FC" w:rsidP="001255F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55FC">
        <w:rPr>
          <w:rFonts w:ascii="Times New Roman" w:hAnsi="Times New Roman" w:cs="Times New Roman"/>
          <w:b/>
          <w:caps/>
          <w:sz w:val="28"/>
          <w:szCs w:val="28"/>
        </w:rPr>
        <w:t xml:space="preserve">ОРЕНБУРГСКОЙ ОБЛАСТИ </w:t>
      </w:r>
    </w:p>
    <w:p w:rsidR="001255FC" w:rsidRPr="001255FC" w:rsidRDefault="001255FC" w:rsidP="001255F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55FC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1255FC" w:rsidRPr="001255FC" w:rsidRDefault="001255FC" w:rsidP="00125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5FC" w:rsidRPr="001255FC" w:rsidRDefault="001255FC" w:rsidP="00125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F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255FC" w:rsidRPr="001255FC" w:rsidRDefault="001255FC" w:rsidP="001255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5FC">
        <w:rPr>
          <w:rFonts w:ascii="Times New Roman" w:hAnsi="Times New Roman" w:cs="Times New Roman"/>
          <w:sz w:val="28"/>
          <w:szCs w:val="28"/>
        </w:rPr>
        <w:t>очередного тридцать седьмого заседания Совета депутатов</w:t>
      </w:r>
    </w:p>
    <w:p w:rsidR="001255FC" w:rsidRPr="001255FC" w:rsidRDefault="001255FC" w:rsidP="001255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5FC">
        <w:rPr>
          <w:rFonts w:ascii="Times New Roman" w:hAnsi="Times New Roman" w:cs="Times New Roman"/>
          <w:sz w:val="28"/>
          <w:szCs w:val="28"/>
        </w:rPr>
        <w:t>Бурунчинского сельсовета четвертого созыва</w:t>
      </w:r>
    </w:p>
    <w:p w:rsidR="001255FC" w:rsidRPr="001255FC" w:rsidRDefault="001255FC" w:rsidP="001255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5FC" w:rsidRPr="001255FC" w:rsidRDefault="001255FC" w:rsidP="001255FC">
      <w:pPr>
        <w:spacing w:after="0"/>
        <w:ind w:right="-7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55FC" w:rsidRPr="001255FC" w:rsidRDefault="001255FC" w:rsidP="001255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 июня 2025 года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255FC">
        <w:rPr>
          <w:rFonts w:ascii="Times New Roman" w:hAnsi="Times New Roman" w:cs="Times New Roman"/>
          <w:sz w:val="28"/>
          <w:szCs w:val="28"/>
        </w:rPr>
        <w:t xml:space="preserve">с. Бурунча                                                  </w:t>
      </w:r>
      <w:r w:rsidRPr="001255FC">
        <w:rPr>
          <w:rFonts w:ascii="Times New Roman" w:eastAsia="Calibri" w:hAnsi="Times New Roman" w:cs="Times New Roman"/>
          <w:sz w:val="28"/>
          <w:szCs w:val="28"/>
          <w:lang w:eastAsia="en-US"/>
        </w:rPr>
        <w:t>№ 15</w:t>
      </w:r>
      <w:r w:rsidR="0077358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1255FC" w:rsidRPr="001255FC" w:rsidRDefault="001255FC" w:rsidP="001255FC">
      <w:pPr>
        <w:spacing w:after="0"/>
        <w:rPr>
          <w:rFonts w:ascii="Times New Roman" w:hAnsi="Times New Roman" w:cs="Times New Roman"/>
          <w:strike/>
          <w:sz w:val="28"/>
          <w:szCs w:val="28"/>
        </w:rPr>
      </w:pPr>
    </w:p>
    <w:p w:rsidR="008216AB" w:rsidRDefault="008216AB" w:rsidP="00125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6AB" w:rsidRDefault="0082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6AB" w:rsidRDefault="00FB7770">
      <w:pPr>
        <w:jc w:val="center"/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Совета депутатов муниципального образования Саракташский район от 30.12.2014г № </w:t>
      </w:r>
      <w:r w:rsidR="00790DDD">
        <w:rPr>
          <w:rFonts w:ascii="Times New Roman" w:hAnsi="Times New Roman" w:cs="Times New Roman"/>
          <w:sz w:val="28"/>
          <w:szCs w:val="28"/>
        </w:rPr>
        <w:t>497</w:t>
      </w:r>
    </w:p>
    <w:p w:rsidR="008216AB" w:rsidRDefault="00FB7770">
      <w:pPr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Уставом муниципального образования </w:t>
      </w:r>
      <w:r w:rsidR="00790DDD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в связи с утверждением местных нормативов градостроительного проектирования муниципального образования Саракташский район Оренбургской области</w:t>
      </w:r>
    </w:p>
    <w:p w:rsidR="008216AB" w:rsidRDefault="00FB77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790DDD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8216AB" w:rsidRDefault="00FB7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8216AB" w:rsidRDefault="00FB77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Совета депутатов Саракташского района от 30.12.2014 № </w:t>
      </w:r>
      <w:r w:rsidR="00CC3846">
        <w:rPr>
          <w:rFonts w:ascii="Times New Roman" w:hAnsi="Times New Roman" w:cs="Times New Roman"/>
          <w:sz w:val="28"/>
          <w:szCs w:val="28"/>
        </w:rPr>
        <w:t>497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местных нормативов градостроительного проектирования муниципального образования </w:t>
      </w:r>
      <w:r w:rsidR="00790DDD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области».</w:t>
      </w:r>
    </w:p>
    <w:p w:rsidR="008216AB" w:rsidRDefault="00FB777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опубликования в информационном бюллетене «</w:t>
      </w:r>
      <w:r w:rsidR="00790DDD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и подлежит размещению на официальном сайте администрации .</w:t>
      </w:r>
    </w:p>
    <w:p w:rsidR="008216AB" w:rsidRDefault="00FB777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данного решения возложить на постоянную комиссию Совета депутатов района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="001C27F7">
        <w:rPr>
          <w:rFonts w:ascii="Times New Roman" w:hAnsi="Times New Roman" w:cs="Times New Roman"/>
          <w:sz w:val="28"/>
          <w:szCs w:val="28"/>
        </w:rPr>
        <w:t>Старостина В.Г.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16AB" w:rsidRDefault="00821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6AB" w:rsidRDefault="00821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6AB" w:rsidRDefault="00821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6AB" w:rsidRDefault="00FB7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</w:t>
      </w:r>
      <w:r w:rsidR="001C27F7">
        <w:rPr>
          <w:rFonts w:ascii="Times New Roman" w:hAnsi="Times New Roman" w:cs="Times New Roman"/>
          <w:sz w:val="28"/>
          <w:szCs w:val="28"/>
        </w:rPr>
        <w:t xml:space="preserve">        А.Н.Логинов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16AB" w:rsidRDefault="00FB7770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C2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1C2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8216AB" w:rsidRDefault="001C27F7" w:rsidP="001C27F7">
      <w:pPr>
        <w:tabs>
          <w:tab w:val="left" w:pos="709"/>
          <w:tab w:val="left" w:pos="1134"/>
          <w:tab w:val="left" w:pos="7680"/>
        </w:tabs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FB77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С.Н.Жуков</w:t>
      </w:r>
    </w:p>
    <w:p w:rsidR="008216AB" w:rsidRDefault="008216AB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8216AB" w:rsidRDefault="008216AB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8216AB" w:rsidRDefault="008216AB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6AB" w:rsidRDefault="00FB7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Бакирову Р.М., Бессарабову А.С., постоянной комиссии, прокуратуре района, официальный сайт администрации, информационный бюллетень «</w:t>
      </w:r>
      <w:r w:rsidR="00790DDD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сельсовет», оргтоделу</w:t>
      </w:r>
    </w:p>
    <w:p w:rsidR="008216AB" w:rsidRDefault="008216AB">
      <w:pPr>
        <w:jc w:val="both"/>
        <w:rPr>
          <w:sz w:val="28"/>
          <w:szCs w:val="28"/>
        </w:rPr>
      </w:pPr>
    </w:p>
    <w:p w:rsidR="008216AB" w:rsidRDefault="008216AB">
      <w:pPr>
        <w:rPr>
          <w:rFonts w:ascii="Times New Roman" w:hAnsi="Times New Roman" w:cs="Times New Roman"/>
        </w:rPr>
      </w:pPr>
    </w:p>
    <w:sectPr w:rsidR="008216AB" w:rsidSect="0082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80C" w:rsidRDefault="00DF680C">
      <w:pPr>
        <w:spacing w:line="240" w:lineRule="auto"/>
      </w:pPr>
      <w:r>
        <w:separator/>
      </w:r>
    </w:p>
  </w:endnote>
  <w:endnote w:type="continuationSeparator" w:id="1">
    <w:p w:rsidR="00DF680C" w:rsidRDefault="00DF6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80C" w:rsidRDefault="00DF680C">
      <w:pPr>
        <w:spacing w:after="0"/>
      </w:pPr>
      <w:r>
        <w:separator/>
      </w:r>
    </w:p>
  </w:footnote>
  <w:footnote w:type="continuationSeparator" w:id="1">
    <w:p w:rsidR="00DF680C" w:rsidRDefault="00DF68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0446"/>
    <w:rsid w:val="00050552"/>
    <w:rsid w:val="000E71AF"/>
    <w:rsid w:val="001255FC"/>
    <w:rsid w:val="001C27F7"/>
    <w:rsid w:val="00257AD7"/>
    <w:rsid w:val="002915AC"/>
    <w:rsid w:val="002D7139"/>
    <w:rsid w:val="00383B70"/>
    <w:rsid w:val="003C0A29"/>
    <w:rsid w:val="005B7843"/>
    <w:rsid w:val="0075171B"/>
    <w:rsid w:val="00773581"/>
    <w:rsid w:val="00790DDD"/>
    <w:rsid w:val="008216AB"/>
    <w:rsid w:val="00A41F5B"/>
    <w:rsid w:val="00CB0446"/>
    <w:rsid w:val="00CC3846"/>
    <w:rsid w:val="00D441AD"/>
    <w:rsid w:val="00DF680C"/>
    <w:rsid w:val="00E1504D"/>
    <w:rsid w:val="00FB7770"/>
    <w:rsid w:val="05473A8C"/>
    <w:rsid w:val="0969522A"/>
    <w:rsid w:val="27811ACD"/>
    <w:rsid w:val="3F4C06A0"/>
    <w:rsid w:val="5DEB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8216AB"/>
    <w:rPr>
      <w:color w:val="0000FF"/>
      <w:u w:val="single"/>
    </w:rPr>
  </w:style>
  <w:style w:type="character" w:styleId="a4">
    <w:name w:val="page number"/>
    <w:basedOn w:val="a0"/>
    <w:qFormat/>
    <w:rsid w:val="008216AB"/>
  </w:style>
  <w:style w:type="paragraph" w:styleId="a5">
    <w:name w:val="Balloon Text"/>
    <w:basedOn w:val="a"/>
    <w:link w:val="a6"/>
    <w:uiPriority w:val="99"/>
    <w:semiHidden/>
    <w:unhideWhenUsed/>
    <w:qFormat/>
    <w:rsid w:val="008216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rsid w:val="008216AB"/>
    <w:pPr>
      <w:tabs>
        <w:tab w:val="center" w:pos="4677"/>
        <w:tab w:val="right" w:pos="9355"/>
      </w:tabs>
    </w:pPr>
  </w:style>
  <w:style w:type="character" w:customStyle="1" w:styleId="a8">
    <w:name w:val="Без интервала Знак"/>
    <w:basedOn w:val="a0"/>
    <w:link w:val="a9"/>
    <w:uiPriority w:val="1"/>
    <w:qFormat/>
    <w:locked/>
    <w:rsid w:val="008216AB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8216AB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8216AB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8216AB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2025-06-18T09:46:00Z</cp:lastPrinted>
  <dcterms:created xsi:type="dcterms:W3CDTF">2025-06-26T07:31:00Z</dcterms:created>
  <dcterms:modified xsi:type="dcterms:W3CDTF">2025-06-26T07:31:00Z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5A10DB32433144EA981C1B466552A212_12</vt:lpwstr>
  </property>
</Properties>
</file>