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A" w:rsidRPr="00660295" w:rsidRDefault="002F539C" w:rsidP="00EF686A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-323850</wp:posOffset>
            </wp:positionV>
            <wp:extent cx="454025" cy="704850"/>
            <wp:effectExtent l="19050" t="0" r="3175" b="0"/>
            <wp:wrapSquare wrapText="bothSides"/>
            <wp:docPr id="2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39C" w:rsidRDefault="002F539C" w:rsidP="00EF686A">
      <w:pPr>
        <w:pStyle w:val="a9"/>
        <w:spacing w:after="0"/>
        <w:jc w:val="center"/>
        <w:rPr>
          <w:b/>
          <w:color w:val="000000"/>
          <w:sz w:val="32"/>
          <w:szCs w:val="32"/>
        </w:rPr>
      </w:pP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 xml:space="preserve">СОВЕТ ДЕПУТАТОВ </w:t>
      </w:r>
    </w:p>
    <w:p w:rsidR="00EF686A" w:rsidRPr="00ED4669" w:rsidRDefault="00EF686A" w:rsidP="00EF686A">
      <w:pPr>
        <w:pStyle w:val="a9"/>
        <w:spacing w:after="0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МУНИЦИПАЛЬНОГО </w:t>
      </w:r>
      <w:r w:rsidRPr="00ED4669">
        <w:rPr>
          <w:b/>
          <w:color w:val="000000"/>
          <w:sz w:val="32"/>
          <w:szCs w:val="32"/>
        </w:rPr>
        <w:t>ОБРАЗОВАНИЯ</w:t>
      </w:r>
      <w:r w:rsidR="002F539C">
        <w:rPr>
          <w:b/>
          <w:color w:val="000000"/>
          <w:sz w:val="32"/>
          <w:szCs w:val="32"/>
        </w:rPr>
        <w:t xml:space="preserve"> БУРУНЧИНСКИЙ</w:t>
      </w:r>
      <w:r w:rsidRPr="00ED4669">
        <w:rPr>
          <w:b/>
          <w:color w:val="000000"/>
          <w:sz w:val="32"/>
          <w:szCs w:val="32"/>
        </w:rPr>
        <w:t xml:space="preserve"> СЕЛЬСОВЕТ САРАКТАШСКОГО РАЙОНАОРЕНБУРГСКОЙ ОБЛАСТИ</w:t>
      </w:r>
    </w:p>
    <w:p w:rsidR="00EF686A" w:rsidRPr="00ED4669" w:rsidRDefault="00EF686A" w:rsidP="00EF686A">
      <w:pPr>
        <w:pStyle w:val="a9"/>
        <w:spacing w:after="0"/>
        <w:jc w:val="center"/>
        <w:rPr>
          <w:sz w:val="32"/>
          <w:szCs w:val="32"/>
        </w:rPr>
      </w:pPr>
      <w:r w:rsidRPr="00ED4669">
        <w:rPr>
          <w:b/>
          <w:color w:val="000000"/>
          <w:sz w:val="32"/>
          <w:szCs w:val="32"/>
        </w:rPr>
        <w:t>ПЯТЫЙ СОЗЫВ</w:t>
      </w:r>
    </w:p>
    <w:p w:rsidR="00EF686A" w:rsidRPr="00660295" w:rsidRDefault="00EF686A" w:rsidP="00EF686A">
      <w:pPr>
        <w:pStyle w:val="a9"/>
        <w:spacing w:after="0"/>
        <w:jc w:val="center"/>
      </w:pPr>
    </w:p>
    <w:p w:rsidR="00EF686A" w:rsidRPr="00EF686A" w:rsidRDefault="00EF686A" w:rsidP="00EF686A">
      <w:pPr>
        <w:pStyle w:val="a9"/>
        <w:spacing w:after="0"/>
        <w:jc w:val="center"/>
        <w:rPr>
          <w:b/>
        </w:rPr>
      </w:pPr>
      <w:r w:rsidRPr="00EF686A">
        <w:rPr>
          <w:b/>
          <w:color w:val="000000"/>
          <w:sz w:val="28"/>
          <w:szCs w:val="28"/>
        </w:rPr>
        <w:t>РЕШЕНИЕ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EF686A" w:rsidRPr="00EF686A" w:rsidRDefault="002F539C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Бурунчинского</w:t>
      </w:r>
      <w:r w:rsidR="00EF686A" w:rsidRPr="00EF686A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</w:p>
    <w:p w:rsidR="00EF686A" w:rsidRPr="00EF686A" w:rsidRDefault="00EF686A" w:rsidP="00EF68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EF686A" w:rsidRPr="00EF686A" w:rsidRDefault="00EF686A" w:rsidP="00EF686A">
      <w:pPr>
        <w:pStyle w:val="a9"/>
        <w:spacing w:after="0"/>
        <w:jc w:val="center"/>
        <w:rPr>
          <w:sz w:val="28"/>
          <w:szCs w:val="28"/>
        </w:rPr>
      </w:pPr>
    </w:p>
    <w:p w:rsidR="00EF686A" w:rsidRPr="00EF686A" w:rsidRDefault="00EF686A" w:rsidP="00EF6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86A" w:rsidRPr="00EF686A" w:rsidRDefault="00EF686A" w:rsidP="002F5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86A">
        <w:rPr>
          <w:rFonts w:ascii="Times New Roman" w:hAnsi="Times New Roman" w:cs="Times New Roman"/>
          <w:sz w:val="28"/>
          <w:szCs w:val="28"/>
        </w:rPr>
        <w:t>2</w:t>
      </w:r>
      <w:r w:rsidR="002F539C">
        <w:rPr>
          <w:rFonts w:ascii="Times New Roman" w:hAnsi="Times New Roman" w:cs="Times New Roman"/>
          <w:sz w:val="28"/>
          <w:szCs w:val="28"/>
        </w:rPr>
        <w:t>7</w:t>
      </w:r>
      <w:r w:rsidRPr="00EF686A">
        <w:rPr>
          <w:rFonts w:ascii="Times New Roman" w:hAnsi="Times New Roman" w:cs="Times New Roman"/>
          <w:sz w:val="28"/>
          <w:szCs w:val="28"/>
        </w:rPr>
        <w:t>.10. 2025                              с.</w:t>
      </w:r>
      <w:r w:rsidR="002F539C">
        <w:rPr>
          <w:rFonts w:ascii="Times New Roman" w:hAnsi="Times New Roman" w:cs="Times New Roman"/>
          <w:sz w:val="28"/>
          <w:szCs w:val="28"/>
        </w:rPr>
        <w:t>Бурунча</w:t>
      </w:r>
      <w:r w:rsidRPr="00EF686A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 w:rsidR="00C457C7">
        <w:rPr>
          <w:rFonts w:ascii="Times New Roman" w:hAnsi="Times New Roman" w:cs="Times New Roman"/>
          <w:sz w:val="28"/>
          <w:szCs w:val="28"/>
        </w:rPr>
        <w:t>7</w:t>
      </w:r>
    </w:p>
    <w:p w:rsidR="009F3FF6" w:rsidRDefault="009F3FF6" w:rsidP="00971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6"/>
      </w:tblGrid>
      <w:tr w:rsidR="009F3FF6" w:rsidTr="009F3FF6">
        <w:trPr>
          <w:jc w:val="center"/>
        </w:trPr>
        <w:tc>
          <w:tcPr>
            <w:tcW w:w="7496" w:type="dxa"/>
          </w:tcPr>
          <w:p w:rsidR="009F3FF6" w:rsidRDefault="009F3FF6" w:rsidP="002F5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520EB">
              <w:rPr>
                <w:rFonts w:ascii="Times New Roman" w:hAnsi="Times New Roman" w:cs="Times New Roman"/>
                <w:sz w:val="28"/>
                <w:szCs w:val="28"/>
              </w:rPr>
              <w:t xml:space="preserve">избрании председателей </w:t>
            </w:r>
            <w:r w:rsidR="000E647B"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постоянных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муниципального образования </w:t>
            </w:r>
            <w:r w:rsidR="002F539C">
              <w:rPr>
                <w:rFonts w:ascii="Times New Roman" w:hAnsi="Times New Roman" w:cs="Times New Roman"/>
                <w:sz w:val="28"/>
                <w:szCs w:val="28"/>
              </w:rPr>
              <w:t>Бурунчинский</w:t>
            </w:r>
            <w:r w:rsidR="00C82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Саракташского района Оренбургской области </w:t>
            </w:r>
            <w:r w:rsidR="00EF686A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</w:tc>
      </w:tr>
    </w:tbl>
    <w:p w:rsidR="00A759F1" w:rsidRDefault="00A759F1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D2F" w:rsidRDefault="009F3FF6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520E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муниципального образования </w:t>
      </w:r>
      <w:r w:rsidR="002F539C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утвержденным решением Совета депутатов </w:t>
      </w:r>
      <w:r w:rsidR="002F539C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2F53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.10.2025 №</w:t>
      </w:r>
      <w:r w:rsidR="009C34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7D2F" w:rsidRDefault="00677D2F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FA7" w:rsidRDefault="00153FA7" w:rsidP="0015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00781">
        <w:rPr>
          <w:rFonts w:ascii="Times New Roman" w:hAnsi="Times New Roman" w:cs="Times New Roman"/>
          <w:sz w:val="28"/>
          <w:szCs w:val="28"/>
        </w:rPr>
        <w:t>сельсовета</w:t>
      </w:r>
    </w:p>
    <w:p w:rsidR="00E00781" w:rsidRPr="00E00781" w:rsidRDefault="00E00781" w:rsidP="00153FA7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00426" w:rsidRPr="00CF58B3" w:rsidRDefault="00153FA7" w:rsidP="000613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F10557" w:rsidRDefault="00153FA7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Избрать председателями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постоянных </w:t>
      </w:r>
      <w:r w:rsidR="00034164">
        <w:rPr>
          <w:rFonts w:ascii="Times New Roman" w:hAnsi="Times New Roman" w:cs="Times New Roman"/>
          <w:b w:val="0"/>
          <w:bCs w:val="0"/>
          <w:sz w:val="28"/>
          <w:szCs w:val="28"/>
        </w:rPr>
        <w:t>комисси</w:t>
      </w:r>
      <w:r w:rsidR="00400426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муниципального образования </w:t>
      </w:r>
      <w:r w:rsidR="002F539C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EF686A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0F2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</w:t>
      </w:r>
      <w:r w:rsidR="003520EB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C04320" w:rsidRPr="00334CCD" w:rsidRDefault="003520EB" w:rsidP="00C0432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1.1. </w:t>
      </w: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Председателем </w:t>
      </w:r>
      <w:r w:rsidR="00C04320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постоянной комиссии Совета депутатов муниципального образования </w:t>
      </w:r>
      <w:r w:rsidR="002F539C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 w:rsidR="00C04320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</w:t>
      </w:r>
      <w:r w:rsidR="00061321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="00C04320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по бюджетной, налоговой, финансово-экономической политике и собственности – 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Горбачев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 Игоря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Александрович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04320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45419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депутат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04320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избирательного округа № 1, 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предпринимател</w:t>
      </w:r>
      <w:r w:rsidR="0045098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C04320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61321" w:rsidRPr="00334CCD" w:rsidRDefault="00C04320" w:rsidP="0006132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1.2. </w:t>
      </w:r>
      <w:r w:rsidR="00061321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Председателем постоянной комиссии Совета депутатов муниципального образования </w:t>
      </w:r>
      <w:r w:rsidR="002F539C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 w:rsidR="00061321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 по культуре, социальной политике, спорту и молодежной политике – 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Корниенко Наталью Николаевну</w:t>
      </w:r>
      <w:r w:rsidR="00061321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45419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депутат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61321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избирательного округа № 1, 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заведующ</w:t>
      </w:r>
      <w:r w:rsidR="00677D2F"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Дом</w:t>
      </w:r>
      <w:r w:rsidR="00677D2F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культуры с.Бурунча</w:t>
      </w:r>
      <w:r w:rsidR="00061321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00426" w:rsidRPr="00334CCD" w:rsidRDefault="00061321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1.3. Председателем постоянной комиссии Совета депутатов муниципального образования </w:t>
      </w:r>
      <w:r w:rsidR="002F539C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Бурунчинский</w:t>
      </w: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пятого созыва по мандатным вопросам, вопросам местного самоуправления, информационной политике и вопросам развития институтов гражданского общества – 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Морсков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Александр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Васильевич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45419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депутат</w:t>
      </w:r>
      <w:r w:rsidR="00DD0284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избирательного округа № 1, </w:t>
      </w:r>
      <w:r w:rsidR="00C9051D"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пенсионер</w:t>
      </w:r>
      <w:r w:rsidR="00677D2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334CC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53FA7" w:rsidRPr="00477A55" w:rsidRDefault="00E95543" w:rsidP="00E0078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</w:t>
      </w:r>
      <w:r w:rsidR="002F539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Бурунчинский</w:t>
      </w:r>
      <w:r w:rsidR="004969B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сельсовет»</w:t>
      </w:r>
      <w:bookmarkStart w:id="0" w:name="_GoBack"/>
      <w:bookmarkEnd w:id="0"/>
      <w:r w:rsidR="00677D2F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677D2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размещению</w:t>
      </w:r>
      <w:r w:rsidR="00153FA7"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официальном сайте 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 w:rsidR="00023B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</w:t>
      </w:r>
      <w:r w:rsidR="00E007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 w:rsidR="002F53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Бурунчинский </w:t>
      </w:r>
      <w:r w:rsidR="00E00781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153FA7"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Саракташского района Оренбургской области.</w:t>
      </w:r>
    </w:p>
    <w:p w:rsidR="00153FA7" w:rsidRDefault="00677D2F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153FA7" w:rsidRPr="00477A5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</w:t>
      </w:r>
      <w:r w:rsidR="00C82BC7">
        <w:rPr>
          <w:rFonts w:ascii="Times New Roman" w:hAnsi="Times New Roman" w:cs="Times New Roman"/>
          <w:sz w:val="28"/>
          <w:szCs w:val="28"/>
        </w:rPr>
        <w:t xml:space="preserve"> </w:t>
      </w:r>
      <w:r w:rsidR="006C2BD8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депутатов </w:t>
      </w:r>
      <w:r w:rsidR="002F539C">
        <w:rPr>
          <w:rFonts w:ascii="Times New Roman" w:hAnsi="Times New Roman" w:cs="Times New Roman"/>
          <w:sz w:val="28"/>
          <w:szCs w:val="28"/>
        </w:rPr>
        <w:t>Бурунчинского</w:t>
      </w:r>
      <w:r w:rsidR="006C2B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519C">
        <w:rPr>
          <w:rFonts w:ascii="Times New Roman" w:hAnsi="Times New Roman" w:cs="Times New Roman"/>
          <w:sz w:val="28"/>
          <w:szCs w:val="28"/>
        </w:rPr>
        <w:t>.</w:t>
      </w: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E95" w:rsidRDefault="00DE6E95" w:rsidP="00E00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</w:t>
      </w:r>
      <w:r w:rsidR="002F539C">
        <w:rPr>
          <w:rFonts w:ascii="Times New Roman" w:hAnsi="Times New Roman" w:cs="Times New Roman"/>
          <w:sz w:val="28"/>
          <w:szCs w:val="28"/>
        </w:rPr>
        <w:t xml:space="preserve">          С.Н.Жуков</w:t>
      </w:r>
    </w:p>
    <w:p w:rsidR="00BC2237" w:rsidRPr="00BC2237" w:rsidRDefault="00BC2237" w:rsidP="00BC223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rPr>
          <w:rFonts w:ascii="Times New Roman" w:hAnsi="Times New Roman" w:cs="Times New Roman"/>
          <w:sz w:val="28"/>
          <w:szCs w:val="28"/>
        </w:rPr>
      </w:pPr>
    </w:p>
    <w:p w:rsidR="00BC2237" w:rsidRPr="00BC2237" w:rsidRDefault="00BC2237" w:rsidP="00BC223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 w:rsidR="00723F33">
        <w:rPr>
          <w:rFonts w:ascii="Times New Roman" w:hAnsi="Times New Roman" w:cs="Times New Roman"/>
          <w:sz w:val="28"/>
          <w:szCs w:val="28"/>
        </w:rPr>
        <w:t>председателям</w:t>
      </w:r>
      <w:r w:rsidR="00C82BC7">
        <w:rPr>
          <w:rFonts w:ascii="Times New Roman" w:hAnsi="Times New Roman" w:cs="Times New Roman"/>
          <w:sz w:val="28"/>
          <w:szCs w:val="28"/>
        </w:rPr>
        <w:t xml:space="preserve"> </w:t>
      </w:r>
      <w:r w:rsidR="00BF027D">
        <w:rPr>
          <w:rFonts w:ascii="Times New Roman" w:hAnsi="Times New Roman" w:cs="Times New Roman"/>
          <w:sz w:val="28"/>
          <w:szCs w:val="28"/>
        </w:rPr>
        <w:t>постоянны</w:t>
      </w:r>
      <w:r w:rsidR="00400426">
        <w:rPr>
          <w:rFonts w:ascii="Times New Roman" w:hAnsi="Times New Roman" w:cs="Times New Roman"/>
          <w:sz w:val="28"/>
          <w:szCs w:val="28"/>
        </w:rPr>
        <w:t>х</w:t>
      </w:r>
      <w:r w:rsidR="00BF027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00426">
        <w:rPr>
          <w:rFonts w:ascii="Times New Roman" w:hAnsi="Times New Roman" w:cs="Times New Roman"/>
          <w:sz w:val="28"/>
          <w:szCs w:val="28"/>
        </w:rPr>
        <w:t>й</w:t>
      </w:r>
      <w:r w:rsidR="00BF027D">
        <w:rPr>
          <w:rFonts w:ascii="Times New Roman" w:hAnsi="Times New Roman" w:cs="Times New Roman"/>
          <w:sz w:val="28"/>
          <w:szCs w:val="28"/>
        </w:rPr>
        <w:t xml:space="preserve">, </w:t>
      </w:r>
      <w:r w:rsidRPr="00BC2237">
        <w:rPr>
          <w:rFonts w:ascii="Times New Roman" w:hAnsi="Times New Roman" w:cs="Times New Roman"/>
          <w:sz w:val="28"/>
          <w:szCs w:val="28"/>
        </w:rPr>
        <w:t>информационный бюллетень «</w:t>
      </w:r>
      <w:r w:rsidR="002F539C">
        <w:rPr>
          <w:rFonts w:ascii="Times New Roman" w:hAnsi="Times New Roman" w:cs="Times New Roman"/>
          <w:sz w:val="28"/>
          <w:szCs w:val="28"/>
        </w:rPr>
        <w:t>Бурунчинский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C450B0" w:rsidRDefault="00C450B0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14E5C" w:rsidRDefault="00414E5C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8A3C5E" w:rsidRDefault="008A3C5E" w:rsidP="00153FA7">
      <w:pPr>
        <w:pStyle w:val="a5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8A3C5E" w:rsidSect="000D3D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4EE" w:rsidRDefault="004254EE">
      <w:pPr>
        <w:spacing w:after="0" w:line="240" w:lineRule="auto"/>
      </w:pPr>
      <w:r>
        <w:separator/>
      </w:r>
    </w:p>
  </w:endnote>
  <w:endnote w:type="continuationSeparator" w:id="1">
    <w:p w:rsidR="004254EE" w:rsidRDefault="0042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4EE" w:rsidRDefault="004254EE">
      <w:pPr>
        <w:spacing w:after="0" w:line="240" w:lineRule="auto"/>
      </w:pPr>
      <w:r>
        <w:separator/>
      </w:r>
    </w:p>
  </w:footnote>
  <w:footnote w:type="continuationSeparator" w:id="1">
    <w:p w:rsidR="004254EE" w:rsidRDefault="0042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B8" w:rsidRDefault="00905560">
    <w:pPr>
      <w:pStyle w:val="ab"/>
      <w:jc w:val="center"/>
    </w:pPr>
    <w:r>
      <w:fldChar w:fldCharType="begin"/>
    </w:r>
    <w:r w:rsidR="001A46B8">
      <w:instrText>PAGE   \* MERGEFORMAT</w:instrText>
    </w:r>
    <w:r>
      <w:fldChar w:fldCharType="separate"/>
    </w:r>
    <w:r w:rsidR="00C457C7">
      <w:rPr>
        <w:noProof/>
      </w:rPr>
      <w:t>1</w:t>
    </w:r>
    <w:r>
      <w:rPr>
        <w:noProof/>
      </w:rPr>
      <w:fldChar w:fldCharType="end"/>
    </w:r>
  </w:p>
  <w:p w:rsidR="001A46B8" w:rsidRDefault="001A46B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2579"/>
    <w:rsid w:val="00007CBA"/>
    <w:rsid w:val="00010DFA"/>
    <w:rsid w:val="00023B99"/>
    <w:rsid w:val="00034164"/>
    <w:rsid w:val="00043C27"/>
    <w:rsid w:val="00051222"/>
    <w:rsid w:val="00061321"/>
    <w:rsid w:val="00085DDF"/>
    <w:rsid w:val="00092143"/>
    <w:rsid w:val="000C1377"/>
    <w:rsid w:val="000D3D4B"/>
    <w:rsid w:val="000E647B"/>
    <w:rsid w:val="000F2187"/>
    <w:rsid w:val="0010506D"/>
    <w:rsid w:val="00153FA7"/>
    <w:rsid w:val="00174D1B"/>
    <w:rsid w:val="001A46B8"/>
    <w:rsid w:val="001B09A2"/>
    <w:rsid w:val="001C2508"/>
    <w:rsid w:val="00204FD9"/>
    <w:rsid w:val="00206BDE"/>
    <w:rsid w:val="00213860"/>
    <w:rsid w:val="00254BCB"/>
    <w:rsid w:val="002F539C"/>
    <w:rsid w:val="00334CCD"/>
    <w:rsid w:val="003520EB"/>
    <w:rsid w:val="00367454"/>
    <w:rsid w:val="00372579"/>
    <w:rsid w:val="003747D2"/>
    <w:rsid w:val="00377ABA"/>
    <w:rsid w:val="003829D2"/>
    <w:rsid w:val="00393007"/>
    <w:rsid w:val="00394FCF"/>
    <w:rsid w:val="003E1625"/>
    <w:rsid w:val="003F1706"/>
    <w:rsid w:val="003F195F"/>
    <w:rsid w:val="003F222B"/>
    <w:rsid w:val="00400426"/>
    <w:rsid w:val="00407054"/>
    <w:rsid w:val="00414E5C"/>
    <w:rsid w:val="004254EE"/>
    <w:rsid w:val="00450988"/>
    <w:rsid w:val="00457D68"/>
    <w:rsid w:val="004737EF"/>
    <w:rsid w:val="00473CC5"/>
    <w:rsid w:val="00476BC3"/>
    <w:rsid w:val="004969BF"/>
    <w:rsid w:val="004B6D0B"/>
    <w:rsid w:val="004C41B1"/>
    <w:rsid w:val="004D7986"/>
    <w:rsid w:val="004E6D1A"/>
    <w:rsid w:val="004F242A"/>
    <w:rsid w:val="00512D51"/>
    <w:rsid w:val="005160FD"/>
    <w:rsid w:val="005163DC"/>
    <w:rsid w:val="00551954"/>
    <w:rsid w:val="00565D86"/>
    <w:rsid w:val="005939A2"/>
    <w:rsid w:val="00595680"/>
    <w:rsid w:val="005A76C1"/>
    <w:rsid w:val="00607C72"/>
    <w:rsid w:val="0061255B"/>
    <w:rsid w:val="006238A6"/>
    <w:rsid w:val="00650A7C"/>
    <w:rsid w:val="00674D10"/>
    <w:rsid w:val="00677D2F"/>
    <w:rsid w:val="00687FF2"/>
    <w:rsid w:val="006A3566"/>
    <w:rsid w:val="006B2E8A"/>
    <w:rsid w:val="006C0629"/>
    <w:rsid w:val="006C2BD8"/>
    <w:rsid w:val="00723F33"/>
    <w:rsid w:val="00741413"/>
    <w:rsid w:val="00750454"/>
    <w:rsid w:val="00754023"/>
    <w:rsid w:val="007C0278"/>
    <w:rsid w:val="007D0D25"/>
    <w:rsid w:val="007F58BC"/>
    <w:rsid w:val="00804694"/>
    <w:rsid w:val="00811B0C"/>
    <w:rsid w:val="00820899"/>
    <w:rsid w:val="00831652"/>
    <w:rsid w:val="008352D4"/>
    <w:rsid w:val="00843796"/>
    <w:rsid w:val="008808BA"/>
    <w:rsid w:val="008A148F"/>
    <w:rsid w:val="008A3C5E"/>
    <w:rsid w:val="008C7F6B"/>
    <w:rsid w:val="00902C64"/>
    <w:rsid w:val="00905560"/>
    <w:rsid w:val="00912E20"/>
    <w:rsid w:val="00915FCD"/>
    <w:rsid w:val="00940160"/>
    <w:rsid w:val="0095425A"/>
    <w:rsid w:val="009714BC"/>
    <w:rsid w:val="009A07CE"/>
    <w:rsid w:val="009A3694"/>
    <w:rsid w:val="009C34E3"/>
    <w:rsid w:val="009E0868"/>
    <w:rsid w:val="009F1BBF"/>
    <w:rsid w:val="009F3FF6"/>
    <w:rsid w:val="00A07B15"/>
    <w:rsid w:val="00A16FD5"/>
    <w:rsid w:val="00A37ED8"/>
    <w:rsid w:val="00A759F1"/>
    <w:rsid w:val="00A85F1F"/>
    <w:rsid w:val="00AB7929"/>
    <w:rsid w:val="00AD1B0C"/>
    <w:rsid w:val="00AD7FE1"/>
    <w:rsid w:val="00B20313"/>
    <w:rsid w:val="00B76E98"/>
    <w:rsid w:val="00B83322"/>
    <w:rsid w:val="00BC2237"/>
    <w:rsid w:val="00BE0A7F"/>
    <w:rsid w:val="00BF027D"/>
    <w:rsid w:val="00C04320"/>
    <w:rsid w:val="00C33A36"/>
    <w:rsid w:val="00C36F1B"/>
    <w:rsid w:val="00C4348B"/>
    <w:rsid w:val="00C450B0"/>
    <w:rsid w:val="00C457C7"/>
    <w:rsid w:val="00C478D5"/>
    <w:rsid w:val="00C55A7C"/>
    <w:rsid w:val="00C82BC7"/>
    <w:rsid w:val="00C9051D"/>
    <w:rsid w:val="00CB4426"/>
    <w:rsid w:val="00CB7B18"/>
    <w:rsid w:val="00CD7CD7"/>
    <w:rsid w:val="00CE51AF"/>
    <w:rsid w:val="00D14098"/>
    <w:rsid w:val="00D162E6"/>
    <w:rsid w:val="00D53D11"/>
    <w:rsid w:val="00DA7658"/>
    <w:rsid w:val="00DD0284"/>
    <w:rsid w:val="00DE04C6"/>
    <w:rsid w:val="00DE6E95"/>
    <w:rsid w:val="00E00781"/>
    <w:rsid w:val="00E04873"/>
    <w:rsid w:val="00E16EF2"/>
    <w:rsid w:val="00E17E46"/>
    <w:rsid w:val="00E42586"/>
    <w:rsid w:val="00E45419"/>
    <w:rsid w:val="00E71395"/>
    <w:rsid w:val="00E754C7"/>
    <w:rsid w:val="00E83712"/>
    <w:rsid w:val="00E855F2"/>
    <w:rsid w:val="00E87250"/>
    <w:rsid w:val="00E95543"/>
    <w:rsid w:val="00EA0B97"/>
    <w:rsid w:val="00EA2D7E"/>
    <w:rsid w:val="00EC226B"/>
    <w:rsid w:val="00ED166E"/>
    <w:rsid w:val="00ED4885"/>
    <w:rsid w:val="00ED519C"/>
    <w:rsid w:val="00ED648F"/>
    <w:rsid w:val="00EF435C"/>
    <w:rsid w:val="00EF686A"/>
    <w:rsid w:val="00F10557"/>
    <w:rsid w:val="00F179C6"/>
    <w:rsid w:val="00F7071C"/>
    <w:rsid w:val="00F77A6F"/>
    <w:rsid w:val="00F93A47"/>
    <w:rsid w:val="00FE2063"/>
    <w:rsid w:val="00FE2ADB"/>
    <w:rsid w:val="00FF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4B"/>
  </w:style>
  <w:style w:type="paragraph" w:styleId="1">
    <w:name w:val="heading 1"/>
    <w:basedOn w:val="a"/>
    <w:next w:val="a"/>
    <w:link w:val="10"/>
    <w:uiPriority w:val="99"/>
    <w:qFormat/>
    <w:rsid w:val="00D140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14098"/>
    <w:p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5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53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5">
    <w:name w:val="Body Text"/>
    <w:basedOn w:val="a"/>
    <w:link w:val="a6"/>
    <w:uiPriority w:val="99"/>
    <w:rsid w:val="00153FA7"/>
    <w:pPr>
      <w:widowControl w:val="0"/>
      <w:suppressAutoHyphens/>
      <w:spacing w:after="12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153FA7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C45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14098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D14098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D14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D14098"/>
    <w:rPr>
      <w:color w:val="auto"/>
    </w:rPr>
  </w:style>
  <w:style w:type="character" w:styleId="a8">
    <w:name w:val="Hyperlink"/>
    <w:uiPriority w:val="99"/>
    <w:rsid w:val="00D14098"/>
    <w:rPr>
      <w:color w:val="0000FF"/>
      <w:u w:val="single"/>
    </w:rPr>
  </w:style>
  <w:style w:type="paragraph" w:styleId="a9">
    <w:name w:val="Normal (Web)"/>
    <w:basedOn w:val="a"/>
    <w:link w:val="aa"/>
    <w:rsid w:val="00D14098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14098"/>
    <w:rPr>
      <w:rFonts w:ascii="Calibri" w:eastAsia="Calibri" w:hAnsi="Calibri" w:cs="Calibri"/>
      <w:lang w:eastAsia="en-US"/>
    </w:rPr>
  </w:style>
  <w:style w:type="paragraph" w:styleId="ad">
    <w:name w:val="footer"/>
    <w:basedOn w:val="a"/>
    <w:link w:val="ae"/>
    <w:uiPriority w:val="99"/>
    <w:rsid w:val="00D140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D14098"/>
    <w:rPr>
      <w:rFonts w:ascii="Calibri" w:eastAsia="Calibri" w:hAnsi="Calibri" w:cs="Calibri"/>
      <w:lang w:eastAsia="en-US"/>
    </w:rPr>
  </w:style>
  <w:style w:type="paragraph" w:customStyle="1" w:styleId="formattext">
    <w:name w:val="formattext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D14098"/>
  </w:style>
  <w:style w:type="character" w:customStyle="1" w:styleId="apple-converted-space">
    <w:name w:val="apple-converted-space"/>
    <w:basedOn w:val="a0"/>
    <w:uiPriority w:val="99"/>
    <w:rsid w:val="00D14098"/>
  </w:style>
  <w:style w:type="character" w:customStyle="1" w:styleId="eop">
    <w:name w:val="eop"/>
    <w:basedOn w:val="a0"/>
    <w:uiPriority w:val="99"/>
    <w:rsid w:val="00D14098"/>
  </w:style>
  <w:style w:type="paragraph" w:customStyle="1" w:styleId="paragraph">
    <w:name w:val="paragraph"/>
    <w:basedOn w:val="a"/>
    <w:uiPriority w:val="99"/>
    <w:rsid w:val="00D1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uiPriority w:val="99"/>
    <w:rsid w:val="00D14098"/>
  </w:style>
  <w:style w:type="character" w:customStyle="1" w:styleId="font6">
    <w:name w:val="font6"/>
    <w:basedOn w:val="a0"/>
    <w:uiPriority w:val="99"/>
    <w:rsid w:val="00D14098"/>
  </w:style>
  <w:style w:type="table" w:styleId="af">
    <w:name w:val="Table Grid"/>
    <w:basedOn w:val="a1"/>
    <w:uiPriority w:val="99"/>
    <w:rsid w:val="00D1409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"/>
    <w:basedOn w:val="a"/>
    <w:uiPriority w:val="99"/>
    <w:rsid w:val="00D1409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D140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D14098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aa">
    <w:name w:val="Обычный (веб) Знак"/>
    <w:link w:val="a9"/>
    <w:locked/>
    <w:rsid w:val="00EF68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106</cp:revision>
  <dcterms:created xsi:type="dcterms:W3CDTF">2025-10-06T05:29:00Z</dcterms:created>
  <dcterms:modified xsi:type="dcterms:W3CDTF">2025-10-27T11:00:00Z</dcterms:modified>
</cp:coreProperties>
</file>